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16" w:rsidRDefault="00FD2416" w:rsidP="00FD241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D2416" w:rsidRDefault="00FD2416" w:rsidP="00FD241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D2416" w:rsidRDefault="00FD2416" w:rsidP="00FD2416">
      <w:pPr>
        <w:autoSpaceDE w:val="0"/>
        <w:autoSpaceDN w:val="0"/>
        <w:adjustRightInd w:val="0"/>
        <w:rPr>
          <w:b/>
          <w:bCs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bookmarkStart w:id="0" w:name="_GoBack"/>
      <w:bookmarkEnd w:id="0"/>
      <w:proofErr w:type="gramStart"/>
      <w:r>
        <w:rPr>
          <w:rFonts w:ascii="Arial Narrow" w:hAnsi="Arial Narrow"/>
        </w:rPr>
        <w:t>reportage</w:t>
      </w:r>
      <w:proofErr w:type="gramEnd"/>
      <w:r>
        <w:rPr>
          <w:rFonts w:ascii="Arial Narrow" w:hAnsi="Arial Narrow"/>
        </w:rPr>
        <w:t>………………………………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FD2416" w:rsidRPr="00853B9E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 xml:space="preserve">Vol zéro G, ça plane pour eux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D2416" w:rsidRDefault="00247B63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ZEROG-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r w:rsidR="00FD2416">
        <w:rPr>
          <w:rFonts w:ascii="Arial Narrow" w:hAnsi="Arial Narrow"/>
          <w:iCs/>
          <w:sz w:val="22"/>
          <w:szCs w:val="22"/>
        </w:rPr>
        <w:t>………………</w:t>
      </w:r>
    </w:p>
    <w:p w:rsidR="00FD2416" w:rsidRDefault="00FD2416" w:rsidP="00FD2416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D2416" w:rsidRDefault="00247B63" w:rsidP="00FD2416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 2013</w:t>
      </w:r>
    </w:p>
    <w:p w:rsidR="00FD2416" w:rsidRDefault="00FD2416" w:rsidP="00FD2416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D2416" w:rsidRPr="00853B9E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 xml:space="preserve">Clément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FD2416" w:rsidRPr="00EC3F71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FD2416" w:rsidRPr="00EC3F71" w:rsidRDefault="00FD2416" w:rsidP="00FD241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>4’09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D2416" w:rsidRPr="00EC3F71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D2416" w:rsidRPr="00EC3F71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D2416" w:rsidRPr="00853B9E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7B63" w:rsidRPr="00247B63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Résumé de l’œuvre : </w:t>
      </w:r>
      <w:r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 xml:space="preserve">Reportage sur le premier vol de découverte de l’impesanteur ouvert au grand public, proposé par le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Cnes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 et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Novespace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>.</w:t>
      </w:r>
    </w:p>
    <w:p w:rsidR="00247B63" w:rsidRDefault="00247B63" w:rsidP="00247B6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FD2416" w:rsidRPr="00247B63" w:rsidRDefault="00FD2416" w:rsidP="00247B63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r w:rsidR="00247B63">
        <w:rPr>
          <w:rFonts w:ascii="Arial Narrow" w:hAnsi="Arial Narrow"/>
          <w:iCs/>
          <w:sz w:val="22"/>
          <w:szCs w:val="22"/>
        </w:rPr>
        <w:t xml:space="preserve">François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Spiero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, responsable des vols habités au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Cnes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 et Sébastien Roquette, chef de projet des vols paraboliques au CNES</w:t>
      </w:r>
      <w:r w:rsidRPr="00247B63">
        <w:rPr>
          <w:rFonts w:ascii="Arial Narrow" w:hAnsi="Arial Narrow"/>
          <w:b/>
        </w:rPr>
        <w:br/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D2416" w:rsidRPr="00247B63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 xml:space="preserve">Aéroport Bordeaux-Mérignac </w:t>
      </w:r>
    </w:p>
    <w:p w:rsidR="00247B63" w:rsidRPr="00247B63" w:rsidRDefault="00247B63" w:rsidP="00247B6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47B63">
        <w:rPr>
          <w:rFonts w:ascii="Arial Narrow" w:hAnsi="Arial Narrow"/>
        </w:rPr>
        <w:t>C</w:t>
      </w:r>
      <w:r>
        <w:rPr>
          <w:rFonts w:ascii="Arial Narrow" w:hAnsi="Arial Narrow"/>
        </w:rPr>
        <w:t>entre Spatial de Toulouse</w:t>
      </w:r>
      <w:r w:rsidRPr="00247B63">
        <w:rPr>
          <w:rFonts w:ascii="Arial Narrow" w:hAnsi="Arial Narrow"/>
        </w:rPr>
        <w:t xml:space="preserve"> </w:t>
      </w:r>
    </w:p>
    <w:p w:rsidR="00247B63" w:rsidRPr="00853B9E" w:rsidRDefault="00247B63" w:rsidP="00247B6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7B63" w:rsidRPr="00247B63" w:rsidRDefault="00FD2416" w:rsidP="00247B6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247B63" w:rsidRDefault="00247B63" w:rsidP="00247B6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SapienSapienS</w:t>
      </w:r>
    </w:p>
    <w:p w:rsidR="00247B63" w:rsidRPr="00247B63" w:rsidRDefault="00247B63" w:rsidP="00247B63">
      <w:pPr>
        <w:autoSpaceDE w:val="0"/>
        <w:autoSpaceDN w:val="0"/>
        <w:adjustRightInd w:val="0"/>
        <w:rPr>
          <w:rFonts w:ascii="Arial Narrow" w:hAnsi="Arial Narrow"/>
        </w:rPr>
      </w:pPr>
      <w:r w:rsidRPr="00247B63">
        <w:rPr>
          <w:rFonts w:ascii="Arial Narrow" w:hAnsi="Arial Narrow"/>
        </w:rPr>
        <w:t>Pierre Weller/</w:t>
      </w:r>
      <w:proofErr w:type="spellStart"/>
      <w:r w:rsidRPr="00247B63">
        <w:rPr>
          <w:rFonts w:ascii="Arial Narrow" w:hAnsi="Arial Narrow"/>
        </w:rPr>
        <w:t>Novespace</w:t>
      </w:r>
      <w:proofErr w:type="spellEnd"/>
    </w:p>
    <w:p w:rsidR="00FD2416" w:rsidRDefault="00247B63" w:rsidP="00FD2416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Novespace</w:t>
      </w:r>
      <w:proofErr w:type="spellEnd"/>
    </w:p>
    <w:p w:rsidR="00247B63" w:rsidRDefault="00247B63" w:rsidP="00FD2416">
      <w:pPr>
        <w:autoSpaceDE w:val="0"/>
        <w:autoSpaceDN w:val="0"/>
        <w:adjustRightInd w:val="0"/>
        <w:rPr>
          <w:rFonts w:ascii="Arial Narrow" w:hAnsi="Arial Narrow"/>
        </w:rPr>
      </w:pPr>
    </w:p>
    <w:p w:rsidR="00247B63" w:rsidRPr="00247B63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  <w:r>
        <w:rPr>
          <w:rFonts w:ascii="Arial Narrow" w:hAnsi="Arial Narrow"/>
          <w:b/>
        </w:rPr>
        <w:br/>
      </w:r>
      <w:r w:rsidR="00247B63"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Juisou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FD2416" w:rsidRPr="00247B63" w:rsidRDefault="00247B63" w:rsidP="00247B6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47B63">
        <w:rPr>
          <w:rFonts w:ascii="Arial Narrow" w:hAnsi="Arial Narrow"/>
        </w:rPr>
        <w:t>Mardi Gras Super Funk</w:t>
      </w:r>
      <w:r>
        <w:rPr>
          <w:rFonts w:ascii="Arial Narrow" w:hAnsi="Arial Narrow"/>
        </w:rPr>
        <w:t xml:space="preserve">, Mississippi Funk House, </w:t>
      </w:r>
      <w:proofErr w:type="spellStart"/>
      <w:r>
        <w:rPr>
          <w:rFonts w:ascii="Arial Narrow" w:hAnsi="Arial Narrow"/>
        </w:rPr>
        <w:t>Akasha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Southern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Fired</w:t>
      </w:r>
      <w:proofErr w:type="spellEnd"/>
      <w:r>
        <w:rPr>
          <w:rFonts w:ascii="Arial Narrow" w:hAnsi="Arial Narrow"/>
        </w:rPr>
        <w:t xml:space="preserve"> Funk &amp; Soul)</w:t>
      </w:r>
      <w:r w:rsidR="00FD2416" w:rsidRPr="00247B63">
        <w:rPr>
          <w:rFonts w:ascii="Arial Narrow" w:hAnsi="Arial Narrow"/>
          <w:iCs/>
          <w:sz w:val="22"/>
          <w:szCs w:val="22"/>
        </w:rPr>
        <w:br/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D2416" w:rsidRDefault="00FD2416" w:rsidP="00FD241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, CNES,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Novespace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>, Pierre Weller/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novespace</w:t>
      </w:r>
      <w:proofErr w:type="spellEnd"/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247B63" w:rsidRDefault="00247B63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:rsidR="00247B63" w:rsidRPr="00247B63" w:rsidRDefault="00FD2416" w:rsidP="00247B6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247B63"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 w:rsidR="00247B63">
        <w:rPr>
          <w:rFonts w:ascii="Arial Narrow" w:hAnsi="Arial Narrow"/>
          <w:iCs/>
          <w:sz w:val="22"/>
          <w:szCs w:val="22"/>
        </w:rPr>
        <w:t>Juisou</w:t>
      </w:r>
      <w:proofErr w:type="spellEnd"/>
      <w:r w:rsidR="00247B63"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FD2416" w:rsidRDefault="00247B63" w:rsidP="00247B6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247B63">
        <w:rPr>
          <w:rFonts w:ascii="Arial Narrow" w:hAnsi="Arial Narrow"/>
        </w:rPr>
        <w:t>Mardi Gras Super Funk</w:t>
      </w:r>
      <w:r>
        <w:rPr>
          <w:rFonts w:ascii="Arial Narrow" w:hAnsi="Arial Narrow"/>
        </w:rPr>
        <w:t xml:space="preserve">, Mississippi Funk House, </w:t>
      </w:r>
      <w:proofErr w:type="spellStart"/>
      <w:r>
        <w:rPr>
          <w:rFonts w:ascii="Arial Narrow" w:hAnsi="Arial Narrow"/>
        </w:rPr>
        <w:t>Akasha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Southern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Fired</w:t>
      </w:r>
      <w:proofErr w:type="spellEnd"/>
      <w:r>
        <w:rPr>
          <w:rFonts w:ascii="Arial Narrow" w:hAnsi="Arial Narrow"/>
        </w:rPr>
        <w:t xml:space="preserve"> Funk &amp; Soul)</w:t>
      </w:r>
    </w:p>
    <w:p w:rsidR="00247B63" w:rsidRDefault="00247B63" w:rsidP="00247B6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FD2416" w:rsidRDefault="00FD2416" w:rsidP="00FD241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DE591F">
        <w:rPr>
          <w:rFonts w:ascii="Arial Narrow" w:hAnsi="Arial Narrow"/>
          <w:sz w:val="22"/>
          <w:szCs w:val="22"/>
        </w:rPr>
        <w:t>Toulouse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</w:t>
      </w:r>
      <w:r w:rsidR="00247B63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avril 2013</w:t>
      </w: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</w:rPr>
      </w:pPr>
    </w:p>
    <w:p w:rsidR="00FD2416" w:rsidRDefault="00FD2416" w:rsidP="00FD241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FD2416" w:rsidRDefault="00FD2416" w:rsidP="00FD2416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416"/>
    <w:rsid w:val="00247B63"/>
    <w:rsid w:val="003632F7"/>
    <w:rsid w:val="007D7182"/>
    <w:rsid w:val="00B259FD"/>
    <w:rsid w:val="00C7110D"/>
    <w:rsid w:val="00DE591F"/>
    <w:rsid w:val="00FD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2013-04-16T13:54:00Z</dcterms:created>
  <dcterms:modified xsi:type="dcterms:W3CDTF">2013-04-16T13:54:00Z</dcterms:modified>
</cp:coreProperties>
</file>