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405E" w14:textId="77777777" w:rsidR="0064104E" w:rsidRDefault="0064104E" w:rsidP="0064104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AUDIOVISUELS</w:t>
      </w:r>
    </w:p>
    <w:p w14:paraId="6D7715E9" w14:textId="77777777" w:rsidR="0064104E" w:rsidRDefault="0064104E" w:rsidP="0064104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FICHE DE RENSEIGNEMENTS </w:t>
      </w:r>
    </w:p>
    <w:p w14:paraId="0C907B97" w14:textId="77777777" w:rsidR="0064104E" w:rsidRDefault="0064104E" w:rsidP="0064104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1DE211B8" w14:textId="77777777" w:rsidR="0064104E" w:rsidRDefault="0064104E" w:rsidP="0064104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4CE8CB9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02F956A0" w14:textId="77777777" w:rsidR="0064104E" w:rsidRDefault="0064104E" w:rsidP="0064104E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ind w:left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Catégorie de l’œuvre : </w:t>
      </w:r>
    </w:p>
    <w:p w14:paraId="327CDB31" w14:textId="77777777" w:rsidR="0064104E" w:rsidRDefault="0064104E" w:rsidP="0064104E">
      <w:pPr>
        <w:autoSpaceDE w:val="0"/>
        <w:autoSpaceDN w:val="0"/>
        <w:adjustRightInd w:val="0"/>
        <w:ind w:left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REPORTAGE</w:t>
      </w:r>
      <w:r>
        <w:rPr>
          <w:rFonts w:ascii="MS Gothic" w:eastAsia="MS Gothic" w:hAnsi="MS Gothic" w:cs="MS Gothic" w:hint="eastAsia"/>
          <w:b/>
          <w:bCs/>
          <w:i/>
          <w:iCs/>
          <w:color w:val="000000"/>
          <w:sz w:val="20"/>
          <w:szCs w:val="20"/>
        </w:rPr>
        <w:t> </w:t>
      </w:r>
    </w:p>
    <w:p w14:paraId="7AF1C0F0" w14:textId="6DA845C9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2. Titre de l’œuvre 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« </w:t>
      </w:r>
      <w:r w:rsidR="007A05E8">
        <w:rPr>
          <w:rFonts w:ascii="Arial" w:hAnsi="Arial" w:cs="Arial"/>
          <w:b/>
          <w:bCs/>
          <w:color w:val="000000"/>
        </w:rPr>
        <w:t>Rencontres Techniques et Numériques du CNES</w:t>
      </w:r>
      <w:r>
        <w:rPr>
          <w:rFonts w:ascii="Arial Narrow" w:hAnsi="Arial Narrow" w:cs="Arial Narrow"/>
          <w:color w:val="000000"/>
          <w:sz w:val="22"/>
          <w:szCs w:val="22"/>
        </w:rPr>
        <w:t>»</w:t>
      </w:r>
    </w:p>
    <w:p w14:paraId="2783BBBD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03C60194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3.  Sous-titres / collection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Site web </w:t>
      </w:r>
      <w:hyperlink r:id="rId5" w:history="1">
        <w:r>
          <w:rPr>
            <w:rFonts w:ascii="Arial Narrow" w:hAnsi="Arial Narrow" w:cs="Arial Narrow"/>
            <w:color w:val="0000FF"/>
            <w:sz w:val="22"/>
            <w:szCs w:val="22"/>
            <w:u w:val="single" w:color="0000FF"/>
          </w:rPr>
          <w:t>www.cnes.fr</w:t>
        </w:r>
      </w:hyperlink>
      <w:r>
        <w:rPr>
          <w:rFonts w:ascii="Arial Narrow" w:hAnsi="Arial Narrow" w:cs="Arial Narrow"/>
          <w:color w:val="000000"/>
          <w:sz w:val="22"/>
          <w:szCs w:val="22"/>
        </w:rPr>
        <w:t xml:space="preserve"> /Journal de l’espace.</w:t>
      </w:r>
      <w:r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</w:p>
    <w:p w14:paraId="5E373BEB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4. Copyright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QuiSproduction / CNES</w:t>
      </w:r>
      <w:r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</w:p>
    <w:p w14:paraId="08028635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5. Réalisateur(s) 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Frédéric Quignaux</w:t>
      </w:r>
    </w:p>
    <w:p w14:paraId="63E35EF1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</w:p>
    <w:p w14:paraId="24BE2C87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6. Auteur(s)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Frédéric Quignaux</w:t>
      </w:r>
      <w:r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</w:p>
    <w:p w14:paraId="2EBEFCE1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7. Producteur délégué / </w:t>
      </w:r>
      <w:r>
        <w:rPr>
          <w:rFonts w:ascii="Arial Narrow" w:hAnsi="Arial Narrow" w:cs="Arial Narrow"/>
          <w:b/>
          <w:bCs/>
          <w:strike/>
          <w:color w:val="000000"/>
        </w:rPr>
        <w:t xml:space="preserve">coproducteur(s) </w:t>
      </w:r>
      <w:r>
        <w:rPr>
          <w:rFonts w:ascii="Arial Narrow" w:hAnsi="Arial Narrow" w:cs="Arial Narrow"/>
          <w:b/>
          <w:bCs/>
          <w:color w:val="000000"/>
        </w:rPr>
        <w:t xml:space="preserve">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CNES</w:t>
      </w:r>
    </w:p>
    <w:p w14:paraId="6FF8024D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187D3784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8. Commanditaire(s)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CNES, 2 place Maurice Quentin 75001 Paris</w:t>
      </w:r>
    </w:p>
    <w:p w14:paraId="16C77A07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i/>
          <w:iCs/>
          <w:color w:val="000000"/>
          <w:sz w:val="20"/>
          <w:szCs w:val="20"/>
        </w:rPr>
      </w:pPr>
    </w:p>
    <w:p w14:paraId="7DA1256C" w14:textId="564172F0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9. Date de production de l’œuvre 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 w:rsidR="007A05E8">
        <w:rPr>
          <w:rFonts w:ascii="Arial Narrow" w:hAnsi="Arial Narrow" w:cs="Arial Narrow"/>
          <w:color w:val="000000"/>
          <w:sz w:val="22"/>
          <w:szCs w:val="22"/>
        </w:rPr>
        <w:t>Décembre 203</w:t>
      </w:r>
    </w:p>
    <w:p w14:paraId="2A2599FF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7F91858E" w14:textId="03D17CCA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10. Durée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 w:rsidR="007A05E8">
        <w:rPr>
          <w:rFonts w:ascii="Arial Narrow" w:hAnsi="Arial Narrow" w:cs="Arial Narrow"/>
          <w:color w:val="000000"/>
          <w:sz w:val="22"/>
          <w:szCs w:val="22"/>
        </w:rPr>
        <w:t>3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minutes </w:t>
      </w:r>
      <w:r w:rsidR="007A05E8">
        <w:rPr>
          <w:rFonts w:ascii="Arial Narrow" w:hAnsi="Arial Narrow" w:cs="Arial Narrow"/>
          <w:color w:val="000000"/>
          <w:sz w:val="22"/>
          <w:szCs w:val="22"/>
        </w:rPr>
        <w:t>26</w:t>
      </w:r>
    </w:p>
    <w:p w14:paraId="0CBD8217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5D34563D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11. Langue(s)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Français</w:t>
      </w:r>
    </w:p>
    <w:p w14:paraId="3BDD509B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346A1A1C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i/>
          <w:i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</w:rPr>
        <w:t xml:space="preserve">12. Versions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Couleur – </w:t>
      </w:r>
      <w:r>
        <w:rPr>
          <w:rFonts w:ascii="Arial Narrow" w:hAnsi="Arial Narrow" w:cs="Arial Narrow"/>
          <w:strike/>
          <w:color w:val="000000"/>
          <w:sz w:val="22"/>
          <w:szCs w:val="22"/>
        </w:rPr>
        <w:t>noir&amp;blanc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– sonore – </w:t>
      </w:r>
      <w:r>
        <w:rPr>
          <w:rFonts w:ascii="Arial Narrow" w:hAnsi="Arial Narrow" w:cs="Arial Narrow"/>
          <w:strike/>
          <w:color w:val="000000"/>
          <w:sz w:val="22"/>
          <w:szCs w:val="22"/>
        </w:rPr>
        <w:t>muet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– </w:t>
      </w:r>
      <w:r>
        <w:rPr>
          <w:rFonts w:ascii="Arial Narrow" w:hAnsi="Arial Narrow" w:cs="Arial Narrow"/>
          <w:strike/>
          <w:color w:val="000000"/>
          <w:sz w:val="22"/>
          <w:szCs w:val="22"/>
        </w:rPr>
        <w:t>version internationale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– langue(s) VF </w:t>
      </w:r>
      <w:r>
        <w:rPr>
          <w:rFonts w:ascii="Arial Narrow" w:hAnsi="Arial Narrow" w:cs="Arial Narrow"/>
          <w:strike/>
          <w:color w:val="000000"/>
          <w:sz w:val="22"/>
          <w:szCs w:val="22"/>
        </w:rPr>
        <w:t>– VA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– </w:t>
      </w:r>
      <w:r>
        <w:rPr>
          <w:rFonts w:ascii="Arial Narrow" w:hAnsi="Arial Narrow" w:cs="Arial Narrow"/>
          <w:strike/>
          <w:color w:val="000000"/>
          <w:sz w:val="22"/>
          <w:szCs w:val="22"/>
        </w:rPr>
        <w:t>autre (à préciser)</w:t>
      </w:r>
      <w:r>
        <w:rPr>
          <w:rFonts w:ascii="Arial Narrow" w:hAnsi="Arial Narrow" w:cs="Arial Narrow"/>
          <w:b/>
          <w:bCs/>
          <w:color w:val="000000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</w:p>
    <w:p w14:paraId="657868CE" w14:textId="77777777" w:rsidR="0064104E" w:rsidRPr="007A05E8" w:rsidRDefault="0064104E" w:rsidP="0064104E">
      <w:pPr>
        <w:autoSpaceDE w:val="0"/>
        <w:autoSpaceDN w:val="0"/>
        <w:adjustRightInd w:val="0"/>
        <w:spacing w:after="24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13. </w:t>
      </w:r>
      <w:r w:rsidRPr="007A05E8">
        <w:rPr>
          <w:rFonts w:ascii="Arial Narrow" w:hAnsi="Arial Narrow" w:cs="Arial Narrow"/>
          <w:b/>
          <w:bCs/>
          <w:color w:val="000000"/>
        </w:rPr>
        <w:t xml:space="preserve">Résumé de l’œuvre : </w:t>
      </w:r>
    </w:p>
    <w:p w14:paraId="0F60542F" w14:textId="65AF02C8" w:rsidR="007A05E8" w:rsidRDefault="007A05E8" w:rsidP="007A05E8">
      <w:pPr>
        <w:spacing w:line="312" w:lineRule="atLeast"/>
        <w:outlineLvl w:val="4"/>
        <w:rPr>
          <w:rFonts w:ascii="Arial Narrow" w:hAnsi="Arial Narrow" w:cs="Arial Narrow"/>
          <w:color w:val="000000"/>
          <w:sz w:val="22"/>
          <w:szCs w:val="22"/>
        </w:rPr>
      </w:pPr>
      <w:r w:rsidRPr="007A05E8">
        <w:rPr>
          <w:rFonts w:ascii="Arial Narrow" w:hAnsi="Arial Narrow" w:cs="Arial Narrow"/>
          <w:color w:val="000000"/>
          <w:sz w:val="22"/>
          <w:szCs w:val="22"/>
        </w:rPr>
        <w:t>Le CNES organise les premières Rencontres Techniques et Numériques du Spatial !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Un forum d’échanges pour l’excellence de l’écosystème spatial.</w:t>
      </w:r>
    </w:p>
    <w:p w14:paraId="1F9575AC" w14:textId="77777777" w:rsidR="007A05E8" w:rsidRPr="007A05E8" w:rsidRDefault="007A05E8" w:rsidP="007A05E8">
      <w:pPr>
        <w:spacing w:line="312" w:lineRule="atLeast"/>
        <w:outlineLvl w:val="4"/>
        <w:rPr>
          <w:rFonts w:ascii="Arial Narrow" w:hAnsi="Arial Narrow" w:cs="Arial Narrow"/>
          <w:color w:val="000000"/>
          <w:sz w:val="22"/>
          <w:szCs w:val="22"/>
        </w:rPr>
      </w:pPr>
    </w:p>
    <w:p w14:paraId="21DDA52C" w14:textId="674A6389" w:rsidR="0064104E" w:rsidRDefault="0064104E" w:rsidP="0064104E">
      <w:pPr>
        <w:autoSpaceDE w:val="0"/>
        <w:autoSpaceDN w:val="0"/>
        <w:adjustRightInd w:val="0"/>
        <w:spacing w:after="24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b/>
          <w:bCs/>
          <w:color w:val="000000"/>
        </w:rPr>
        <w:t xml:space="preserve">14. Lieux de tournage : </w:t>
      </w:r>
    </w:p>
    <w:p w14:paraId="4F166046" w14:textId="39D08970" w:rsidR="0064104E" w:rsidRDefault="007A05E8" w:rsidP="0064104E">
      <w:pPr>
        <w:autoSpaceDE w:val="0"/>
        <w:autoSpaceDN w:val="0"/>
        <w:adjustRightInd w:val="0"/>
        <w:spacing w:after="24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Centre des congrès Pierre Baudis à Toulouse.</w:t>
      </w:r>
    </w:p>
    <w:p w14:paraId="28784EB9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2A70DB43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b/>
          <w:bCs/>
          <w:color w:val="000000"/>
        </w:rPr>
        <w:t xml:space="preserve">15. Droits / Crédits 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Images : QuiSproduction /CNES</w:t>
      </w:r>
    </w:p>
    <w:p w14:paraId="46985AD4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</w:p>
    <w:p w14:paraId="5DE1476A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16. Contenu : </w:t>
      </w:r>
    </w:p>
    <w:p w14:paraId="5A192A0A" w14:textId="26FD3C82" w:rsidR="0064104E" w:rsidRDefault="007A05E8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Images d’illustrations et interviews.</w:t>
      </w:r>
    </w:p>
    <w:p w14:paraId="5C0711A1" w14:textId="61C59236" w:rsidR="007A05E8" w:rsidRDefault="007A05E8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François Sillion – Directeur Technique et Numérique – CNES</w:t>
      </w:r>
    </w:p>
    <w:p w14:paraId="7387063E" w14:textId="2307859C" w:rsidR="007A05E8" w:rsidRDefault="007A05E8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Marine Ruffenach – Ingénieure CNES</w:t>
      </w:r>
    </w:p>
    <w:p w14:paraId="729D7062" w14:textId="67182656" w:rsidR="007A05E8" w:rsidRDefault="007A05E8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Alexandre Hulin – Hemeria Chef de projet BALMAN</w:t>
      </w:r>
    </w:p>
    <w:p w14:paraId="3BAD9BD5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0E400B14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17. Générique :</w:t>
      </w:r>
    </w:p>
    <w:p w14:paraId="49F5C9CB" w14:textId="05198E61" w:rsidR="0064104E" w:rsidRDefault="0064104E" w:rsidP="0064104E">
      <w:pPr>
        <w:autoSpaceDE w:val="0"/>
        <w:autoSpaceDN w:val="0"/>
        <w:adjustRightInd w:val="0"/>
        <w:ind w:left="36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Réalisation :</w:t>
      </w:r>
    </w:p>
    <w:p w14:paraId="754B4E2E" w14:textId="77777777" w:rsidR="0064104E" w:rsidRDefault="0064104E" w:rsidP="0064104E">
      <w:pPr>
        <w:autoSpaceDE w:val="0"/>
        <w:autoSpaceDN w:val="0"/>
        <w:adjustRightInd w:val="0"/>
        <w:ind w:left="36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QuiSproduction</w:t>
      </w:r>
    </w:p>
    <w:p w14:paraId="650327F4" w14:textId="77777777" w:rsidR="0064104E" w:rsidRDefault="0064104E" w:rsidP="0064104E">
      <w:pPr>
        <w:autoSpaceDE w:val="0"/>
        <w:autoSpaceDN w:val="0"/>
        <w:adjustRightInd w:val="0"/>
        <w:ind w:left="36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Images : QuiSproduction/CNES</w:t>
      </w:r>
    </w:p>
    <w:p w14:paraId="4520B58D" w14:textId="77777777" w:rsidR="0064104E" w:rsidRDefault="0064104E" w:rsidP="0064104E">
      <w:pPr>
        <w:autoSpaceDE w:val="0"/>
        <w:autoSpaceDN w:val="0"/>
        <w:adjustRightInd w:val="0"/>
        <w:ind w:left="360"/>
        <w:rPr>
          <w:rFonts w:ascii="Arial Narrow" w:hAnsi="Arial Narrow" w:cs="Arial Narrow"/>
          <w:color w:val="000000"/>
          <w:sz w:val="22"/>
          <w:szCs w:val="22"/>
        </w:rPr>
      </w:pPr>
    </w:p>
    <w:p w14:paraId="12E1AA02" w14:textId="77777777" w:rsidR="0064104E" w:rsidRDefault="0064104E" w:rsidP="0064104E">
      <w:pPr>
        <w:autoSpaceDE w:val="0"/>
        <w:autoSpaceDN w:val="0"/>
        <w:adjustRightInd w:val="0"/>
        <w:ind w:left="360"/>
        <w:rPr>
          <w:rFonts w:ascii="Arial Narrow" w:hAnsi="Arial Narrow" w:cs="Arial Narrow"/>
          <w:color w:val="000000"/>
          <w:sz w:val="22"/>
          <w:szCs w:val="22"/>
        </w:rPr>
      </w:pPr>
    </w:p>
    <w:p w14:paraId="7643C2A6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  <w:r>
        <w:rPr>
          <w:rFonts w:ascii="Arial Narrow" w:hAnsi="Arial Narrow" w:cs="Arial Narrow"/>
          <w:b/>
          <w:bCs/>
          <w:color w:val="000000"/>
        </w:rPr>
        <w:t>18. Format :</w:t>
      </w:r>
    </w:p>
    <w:p w14:paraId="208F55CA" w14:textId="156426FC" w:rsidR="0064104E" w:rsidRDefault="0064104E" w:rsidP="0064104E">
      <w:pPr>
        <w:autoSpaceDE w:val="0"/>
        <w:autoSpaceDN w:val="0"/>
        <w:adjustRightInd w:val="0"/>
        <w:ind w:left="36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16/9 1920X1080 </w:t>
      </w:r>
      <w:r w:rsidR="00C74144">
        <w:rPr>
          <w:rFonts w:ascii="Arial Narrow" w:hAnsi="Arial Narrow" w:cs="Arial Narrow"/>
          <w:color w:val="000000"/>
          <w:sz w:val="22"/>
          <w:szCs w:val="22"/>
        </w:rPr>
        <w:t xml:space="preserve"> H264.mp4</w:t>
      </w:r>
    </w:p>
    <w:p w14:paraId="35DAE70C" w14:textId="77777777" w:rsidR="0064104E" w:rsidRDefault="0064104E" w:rsidP="0064104E">
      <w:pPr>
        <w:autoSpaceDE w:val="0"/>
        <w:autoSpaceDN w:val="0"/>
        <w:adjustRightInd w:val="0"/>
        <w:ind w:left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color w:val="000000"/>
          <w:sz w:val="22"/>
          <w:szCs w:val="22"/>
        </w:rPr>
        <w:t>Procédé son sur la copie présentée :</w:t>
      </w:r>
      <w:r>
        <w:rPr>
          <w:rFonts w:ascii="Arial Narrow" w:hAnsi="Arial Narrow" w:cs="Arial Narrow"/>
          <w:b/>
          <w:bCs/>
          <w:color w:val="000000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Stéréo 48Hz</w:t>
      </w:r>
    </w:p>
    <w:p w14:paraId="29DE87D6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19. Laboratoire(s) ou le film a été déposé 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……………………………</w:t>
      </w:r>
      <w:r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……………………………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……………………………</w:t>
      </w:r>
      <w:r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……………………………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</w:p>
    <w:p w14:paraId="590DD35D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</w:p>
    <w:p w14:paraId="02728097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Le soussigné, mandataire du producteur délégué (1) , certifie exacts les renseignements ci-dessus portés.</w:t>
      </w:r>
    </w:p>
    <w:p w14:paraId="7DBBC03F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26CB3537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5CC540FE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Fait à Toulouse,</w:t>
      </w:r>
    </w:p>
    <w:p w14:paraId="165B2B17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7B66739" w14:textId="40A905B9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Le </w:t>
      </w:r>
      <w:r w:rsidR="007A05E8">
        <w:rPr>
          <w:rFonts w:ascii="Arial Narrow" w:hAnsi="Arial Narrow" w:cs="Arial Narrow"/>
          <w:color w:val="000000"/>
          <w:sz w:val="22"/>
          <w:szCs w:val="22"/>
        </w:rPr>
        <w:t>28 janvier 2024</w:t>
      </w:r>
    </w:p>
    <w:p w14:paraId="3BA2C8CE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</w:p>
    <w:p w14:paraId="6EFE4B2B" w14:textId="77777777" w:rsidR="0064104E" w:rsidRDefault="0064104E" w:rsidP="0064104E"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(1) rayer la mention inutile</w:t>
      </w:r>
    </w:p>
    <w:sectPr w:rsidR="0064104E" w:rsidSect="005F15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586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4E"/>
    <w:rsid w:val="005F15BF"/>
    <w:rsid w:val="0064104E"/>
    <w:rsid w:val="007A05E8"/>
    <w:rsid w:val="00C7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10772A"/>
  <w15:chartTrackingRefBased/>
  <w15:docId w15:val="{9F453314-49C3-974C-AC19-50C42F77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7A05E8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74144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7A05E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quignaux</dc:creator>
  <cp:keywords/>
  <dc:description/>
  <cp:lastModifiedBy>frederic quignaux</cp:lastModifiedBy>
  <cp:revision>3</cp:revision>
  <dcterms:created xsi:type="dcterms:W3CDTF">2019-11-21T14:48:00Z</dcterms:created>
  <dcterms:modified xsi:type="dcterms:W3CDTF">2024-01-18T15:54:00Z</dcterms:modified>
</cp:coreProperties>
</file>