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FE85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14:paraId="78020F93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21C83C0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AF70E48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2EB961C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72E2FC3" w14:textId="5665AC1B" w:rsidR="0064104E" w:rsidRDefault="00800407" w:rsidP="00800407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 w:rsidR="0064104E"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  <w:r w:rsidR="0064104E">
        <w:rPr>
          <w:rFonts w:ascii="Arial Narrow" w:hAnsi="Arial Narrow" w:cs="Arial Narrow"/>
          <w:b/>
          <w:bCs/>
          <w:color w:val="000000"/>
          <w:sz w:val="22"/>
          <w:szCs w:val="22"/>
        </w:rPr>
        <w:t>REPORTAGE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31EB00F7" w14:textId="2306C959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="00800407">
        <w:rPr>
          <w:rFonts w:ascii="Arial" w:hAnsi="Arial" w:cs="Arial"/>
          <w:b/>
          <w:bCs/>
          <w:color w:val="000000"/>
        </w:rPr>
        <w:t xml:space="preserve">Mission Alpha </w:t>
      </w:r>
      <w:proofErr w:type="gramStart"/>
      <w:r w:rsidR="00800407">
        <w:rPr>
          <w:rFonts w:ascii="Arial" w:hAnsi="Arial" w:cs="Arial"/>
          <w:b/>
          <w:bCs/>
          <w:color w:val="000000"/>
        </w:rPr>
        <w:t>reportage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14:paraId="1F90D54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251EA1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B8D64A4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2A5AD8F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A418F02" w14:textId="4AA46D63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7. Producteur délégué</w:t>
      </w:r>
      <w:r w:rsidR="00800407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40182A6D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7A20643F" w14:textId="04041F01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gramStart"/>
      <w:r w:rsidR="00800407">
        <w:rPr>
          <w:rFonts w:ascii="Arial Narrow" w:hAnsi="Arial Narrow" w:cs="Arial Narrow"/>
          <w:color w:val="000000"/>
          <w:sz w:val="22"/>
          <w:szCs w:val="22"/>
        </w:rPr>
        <w:t>mars</w:t>
      </w:r>
      <w:proofErr w:type="gramEnd"/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2021</w:t>
      </w:r>
    </w:p>
    <w:p w14:paraId="47B2BE1F" w14:textId="1EF73872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3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minutes 0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0</w:t>
      </w:r>
    </w:p>
    <w:p w14:paraId="2F348135" w14:textId="77777777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0C4D8ED8" w14:textId="2006B16F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Couleur– langue(s) VF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166DBDFA" w14:textId="77777777" w:rsidR="00F1594C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2A5C7031" w14:textId="29EA8167" w:rsidR="00800407" w:rsidRPr="00800407" w:rsidRDefault="00800407" w:rsidP="00800407">
      <w:pPr>
        <w:pStyle w:val="Corps"/>
        <w:rPr>
          <w:rFonts w:ascii="Arial Narrow" w:hAnsi="Arial Narrow" w:cs="Arial Narrow"/>
        </w:rPr>
      </w:pPr>
      <w:r w:rsidRPr="00800407">
        <w:rPr>
          <w:rFonts w:ascii="Arial Narrow" w:hAnsi="Arial Narrow" w:cs="Arial Narrow"/>
        </w:rPr>
        <w:t xml:space="preserve">Thomas </w:t>
      </w:r>
      <w:proofErr w:type="spellStart"/>
      <w:r w:rsidRPr="00800407">
        <w:rPr>
          <w:rFonts w:ascii="Arial Narrow" w:hAnsi="Arial Narrow" w:cs="Arial Narrow"/>
        </w:rPr>
        <w:t>Pesquet</w:t>
      </w:r>
      <w:proofErr w:type="spellEnd"/>
      <w:r w:rsidRPr="00800407">
        <w:rPr>
          <w:rFonts w:ascii="Arial Narrow" w:hAnsi="Arial Narrow" w:cs="Arial Narrow"/>
        </w:rPr>
        <w:t>, l’astronaute français de l’ESA, se projette déjà dans la mission « Alpha ». Après Proxima, elle sera sa deuxième expérience dans la Station Spatiale Internationale, l’ISS.</w:t>
      </w:r>
    </w:p>
    <w:p w14:paraId="3748CD2F" w14:textId="77777777" w:rsidR="00800407" w:rsidRPr="00800407" w:rsidRDefault="00800407" w:rsidP="00800407">
      <w:pPr>
        <w:pStyle w:val="Corps"/>
        <w:rPr>
          <w:rFonts w:ascii="Arial Narrow" w:hAnsi="Arial Narrow" w:cs="Arial Narrow"/>
        </w:rPr>
      </w:pPr>
      <w:r w:rsidRPr="00800407">
        <w:rPr>
          <w:rFonts w:ascii="Arial Narrow" w:hAnsi="Arial Narrow" w:cs="Arial Narrow"/>
        </w:rPr>
        <w:t>Son départ à bord du vaisseau américain « </w:t>
      </w:r>
      <w:proofErr w:type="spellStart"/>
      <w:r w:rsidRPr="00800407">
        <w:rPr>
          <w:rFonts w:ascii="Arial Narrow" w:hAnsi="Arial Narrow" w:cs="Arial Narrow"/>
        </w:rPr>
        <w:t>Crew</w:t>
      </w:r>
      <w:proofErr w:type="spellEnd"/>
      <w:r w:rsidRPr="00800407">
        <w:rPr>
          <w:rFonts w:ascii="Arial Narrow" w:hAnsi="Arial Narrow" w:cs="Arial Narrow"/>
        </w:rPr>
        <w:t xml:space="preserve"> Dragon » est prévu au printemps. Il sera d’ailleurs le premier européen à voler sur ce vaisseau.</w:t>
      </w:r>
    </w:p>
    <w:p w14:paraId="7EF4658D" w14:textId="77777777" w:rsidR="00800407" w:rsidRPr="00800407" w:rsidRDefault="00800407" w:rsidP="00800407">
      <w:pPr>
        <w:pStyle w:val="Corps"/>
        <w:rPr>
          <w:rFonts w:ascii="Arial Narrow" w:hAnsi="Arial Narrow" w:cs="Arial Narrow"/>
        </w:rPr>
      </w:pPr>
      <w:r w:rsidRPr="00800407">
        <w:rPr>
          <w:rFonts w:ascii="Arial Narrow" w:hAnsi="Arial Narrow" w:cs="Arial Narrow"/>
        </w:rPr>
        <w:t>Pour accompagner Thomas, l’aventure a déjà débuté depuis de longs mois pour les équipes du CADMOS au CNES, responsables, entre autres, de la douzaine d’expériences françaises de la mission.</w:t>
      </w:r>
    </w:p>
    <w:p w14:paraId="7FA0AEF0" w14:textId="00E8DE7E" w:rsidR="00F1594C" w:rsidRPr="00F1594C" w:rsidRDefault="00F1594C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</w:p>
    <w:p w14:paraId="678E9C28" w14:textId="2425C673" w:rsidR="0064104E" w:rsidRPr="00800407" w:rsidRDefault="0064104E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  <w:r>
        <w:rPr>
          <w:rFonts w:ascii="Arial Narrow" w:hAnsi="Arial Narrow" w:cs="Arial Narrow"/>
          <w:color w:val="000000"/>
          <w:sz w:val="22"/>
          <w:szCs w:val="22"/>
        </w:rPr>
        <w:t>CNES CST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/ ESA</w:t>
      </w:r>
    </w:p>
    <w:p w14:paraId="6509A38A" w14:textId="7A735CBA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/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ESA / 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>NASA</w:t>
      </w:r>
    </w:p>
    <w:p w14:paraId="3DD3CC62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0154B0FC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</w:rPr>
        <w:t>nterviews</w:t>
      </w:r>
    </w:p>
    <w:p w14:paraId="4144EF2F" w14:textId="7BC27426" w:rsidR="00800407" w:rsidRDefault="00800407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Thomas </w:t>
      </w:r>
      <w:proofErr w:type="spellStart"/>
      <w:r>
        <w:rPr>
          <w:rFonts w:ascii="Arial Narrow" w:hAnsi="Arial Narrow" w:cs="Arial Narrow"/>
          <w:color w:val="000000"/>
        </w:rPr>
        <w:t>Pesquet</w:t>
      </w:r>
      <w:proofErr w:type="spellEnd"/>
      <w:r>
        <w:rPr>
          <w:rFonts w:ascii="Arial Narrow" w:hAnsi="Arial Narrow" w:cs="Arial Narrow"/>
          <w:color w:val="000000"/>
        </w:rPr>
        <w:t xml:space="preserve"> – Astronaute français de l’ESA</w:t>
      </w:r>
    </w:p>
    <w:p w14:paraId="6DEEC84B" w14:textId="207C7260" w:rsidR="00800407" w:rsidRDefault="00800407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Rémi Canton – Chef de projet Mission Alpha - CNES</w:t>
      </w:r>
    </w:p>
    <w:p w14:paraId="22200989" w14:textId="65EFE768" w:rsidR="0064104E" w:rsidRPr="00F1594C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  <w:proofErr w:type="spellStart"/>
      <w:r w:rsidR="00800407" w:rsidRPr="00800407">
        <w:rPr>
          <w:rFonts w:ascii="Arial Narrow" w:hAnsi="Arial Narrow" w:cs="Arial Narrow"/>
          <w:color w:val="000000"/>
        </w:rPr>
        <w:t>Quisproduction</w:t>
      </w:r>
      <w:proofErr w:type="spellEnd"/>
      <w:r w:rsidR="00800407" w:rsidRPr="00800407">
        <w:rPr>
          <w:rFonts w:ascii="Arial Narrow" w:hAnsi="Arial Narrow" w:cs="Arial Narrow"/>
          <w:color w:val="000000"/>
        </w:rPr>
        <w:t xml:space="preserve"> / ESA / NASA / CNES</w:t>
      </w:r>
    </w:p>
    <w:p w14:paraId="421AA1E3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20D27A40" w14:textId="2B690C5B" w:rsidR="0064104E" w:rsidRDefault="0064104E" w:rsidP="0080040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45A89FDF" w14:textId="1370B79D" w:rsidR="0064104E" w:rsidRDefault="0064104E" w:rsidP="0080040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 w:rsidR="00800407"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/ CNES / ESA / NASA</w:t>
      </w:r>
    </w:p>
    <w:p w14:paraId="710A17C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B404C53" w14:textId="08DCED1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H264 MP4</w:t>
      </w:r>
    </w:p>
    <w:p w14:paraId="5CBCC3D3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50B14DEB" w14:textId="5C41C674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</w:p>
    <w:p w14:paraId="3D07092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1F74D19" w14:textId="5FAD8CFD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(1), certifie exacts les renseignements ci-dessus portés.</w:t>
      </w:r>
    </w:p>
    <w:p w14:paraId="1755A4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BA03BD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74BA655B" w14:textId="647D0EC3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l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e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17 mars 2021</w:t>
      </w:r>
    </w:p>
    <w:p w14:paraId="2DCF38EA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01C72F5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5F15BF"/>
    <w:rsid w:val="0064104E"/>
    <w:rsid w:val="00800407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41E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4C"/>
    <w:rPr>
      <w:rFonts w:ascii="Times New Roman" w:hAnsi="Times New Roman" w:cs="Times New Roman"/>
      <w:sz w:val="18"/>
      <w:szCs w:val="18"/>
    </w:rPr>
  </w:style>
  <w:style w:type="paragraph" w:customStyle="1" w:styleId="Corps">
    <w:name w:val="Corps"/>
    <w:rsid w:val="00F159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3</cp:revision>
  <dcterms:created xsi:type="dcterms:W3CDTF">2019-11-21T14:48:00Z</dcterms:created>
  <dcterms:modified xsi:type="dcterms:W3CDTF">2021-03-17T19:18:00Z</dcterms:modified>
</cp:coreProperties>
</file>