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FE85" w14:textId="77777777" w:rsidR="0064104E" w:rsidRDefault="0064104E" w:rsidP="00B0180A">
      <w:r>
        <w:t>AUDIOVISUELS</w:t>
      </w:r>
    </w:p>
    <w:p w14:paraId="78020F93" w14:textId="77777777"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14:paraId="021C83C0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AF70E48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12EB961C" w14:textId="77777777" w:rsidR="00F1594C" w:rsidRDefault="00F1594C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14:paraId="272E2FC3" w14:textId="5665AC1B" w:rsidR="0064104E" w:rsidRDefault="00800407" w:rsidP="00800407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1.</w:t>
      </w:r>
      <w:r w:rsidR="0064104E"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  <w:r w:rsidR="0064104E">
        <w:rPr>
          <w:rFonts w:ascii="Arial Narrow" w:hAnsi="Arial Narrow" w:cs="Arial Narrow"/>
          <w:b/>
          <w:bCs/>
          <w:color w:val="000000"/>
          <w:sz w:val="22"/>
          <w:szCs w:val="22"/>
        </w:rPr>
        <w:t>REPORTAGE</w:t>
      </w:r>
      <w:r w:rsidR="0064104E"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14:paraId="31EB00F7" w14:textId="56E4682F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« </w:t>
      </w:r>
      <w:r w:rsidR="00800407">
        <w:rPr>
          <w:rFonts w:ascii="Arial" w:hAnsi="Arial" w:cs="Arial"/>
          <w:b/>
          <w:bCs/>
          <w:color w:val="000000"/>
        </w:rPr>
        <w:t>Mission Alpha reportage</w:t>
      </w:r>
      <w:r w:rsidR="00B0180A">
        <w:rPr>
          <w:rFonts w:ascii="Arial" w:hAnsi="Arial" w:cs="Arial"/>
          <w:b/>
          <w:bCs/>
          <w:color w:val="000000"/>
        </w:rPr>
        <w:t xml:space="preserve"> IMMERSIVE </w:t>
      </w:r>
      <w:proofErr w:type="gramStart"/>
      <w:r w:rsidR="00B0180A">
        <w:rPr>
          <w:rFonts w:ascii="Arial" w:hAnsi="Arial" w:cs="Arial"/>
          <w:b/>
          <w:bCs/>
          <w:color w:val="000000"/>
        </w:rPr>
        <w:t>EXERCISE</w:t>
      </w:r>
      <w:r>
        <w:rPr>
          <w:rFonts w:ascii="Arial Narrow" w:hAnsi="Arial Narrow" w:cs="Arial Narrow"/>
          <w:color w:val="000000"/>
          <w:sz w:val="22"/>
          <w:szCs w:val="22"/>
        </w:rPr>
        <w:t>»</w:t>
      </w:r>
      <w:proofErr w:type="gramEnd"/>
    </w:p>
    <w:p w14:paraId="1F90D541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www.cnes.fr</w:t>
        </w:r>
      </w:hyperlink>
      <w:r>
        <w:rPr>
          <w:rFonts w:ascii="Arial Narrow" w:hAnsi="Arial Narrow" w:cs="Arial Narrow"/>
          <w:color w:val="000000"/>
          <w:sz w:val="22"/>
          <w:szCs w:val="22"/>
        </w:rPr>
        <w:t xml:space="preserve"> /Journal de l’espace.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251EA1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6B8D64A4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14:paraId="2A5AD8F2" w14:textId="77777777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7A418F02" w14:textId="4AA46D63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7. Producteur délégué</w:t>
      </w:r>
      <w:r w:rsidR="00800407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14:paraId="40182A6D" w14:textId="77777777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14:paraId="7A20643F" w14:textId="754DA385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B0180A">
        <w:rPr>
          <w:rFonts w:ascii="Arial Narrow" w:hAnsi="Arial Narrow" w:cs="Arial Narrow"/>
          <w:color w:val="000000"/>
          <w:sz w:val="22"/>
          <w:szCs w:val="22"/>
        </w:rPr>
        <w:t>JUILLET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2021</w:t>
      </w:r>
    </w:p>
    <w:p w14:paraId="47B2BE1F" w14:textId="1F8BAAF2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>3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minutes </w:t>
      </w:r>
      <w:r w:rsidR="00B0180A">
        <w:rPr>
          <w:rFonts w:ascii="Arial Narrow" w:hAnsi="Arial Narrow" w:cs="Arial Narrow"/>
          <w:color w:val="000000"/>
          <w:sz w:val="22"/>
          <w:szCs w:val="22"/>
        </w:rPr>
        <w:t>52</w:t>
      </w:r>
    </w:p>
    <w:p w14:paraId="2F348135" w14:textId="77777777" w:rsidR="0064104E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14:paraId="0C4D8ED8" w14:textId="2006B16F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Couleur– langue(s) VF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166DBDFA" w14:textId="77777777" w:rsidR="00F1594C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14:paraId="7FA0AEF0" w14:textId="14712FFB" w:rsidR="00F1594C" w:rsidRPr="00F1594C" w:rsidRDefault="00B0180A" w:rsidP="00800407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 w:rsidRPr="00B0180A">
        <w:rPr>
          <w:rFonts w:ascii="Arial Narrow" w:hAnsi="Arial Narrow" w:cs="Arial Narrow"/>
          <w:color w:val="000000"/>
          <w:sz w:val="22"/>
          <w:szCs w:val="22"/>
        </w:rPr>
        <w:t>La bonne santé physique et mentale des astronautes fait partie des priorités de toute mission spatiale habitée. IMMERSIVE EXERCISE a été conçue pour contribuer à cette exigence. C’est l’une des 12 expériences françaises développées spécifiquement par le CNES pour la mission ALPHA. Elle vient d’une idée suggérée par Thomas PESQUET lui-même, au retour de première mission Proxima. L’astronaute français, sur son vélo dans l’ISS, teste actuellement ce casque de réalité virtuelle et ces chaussures, adaptées à une utilisation en micro pesanteur</w:t>
      </w:r>
      <w:r>
        <w:rPr>
          <w:rFonts w:ascii="Arial Narrow" w:hAnsi="Arial Narrow" w:cs="Arial Narrow"/>
          <w:color w:val="000000"/>
          <w:sz w:val="22"/>
          <w:szCs w:val="22"/>
        </w:rPr>
        <w:t>.</w:t>
      </w:r>
    </w:p>
    <w:p w14:paraId="678E9C28" w14:textId="2425C673" w:rsidR="0064104E" w:rsidRPr="00800407" w:rsidRDefault="0064104E" w:rsidP="00800407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  <w:r>
        <w:rPr>
          <w:rFonts w:ascii="Arial Narrow" w:hAnsi="Arial Narrow" w:cs="Arial Narrow"/>
          <w:color w:val="000000"/>
          <w:sz w:val="22"/>
          <w:szCs w:val="22"/>
        </w:rPr>
        <w:t>CNES CST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/ ESA</w:t>
      </w:r>
    </w:p>
    <w:p w14:paraId="6509A38A" w14:textId="7A735CBA" w:rsidR="0064104E" w:rsidRPr="00F1594C" w:rsidRDefault="0064104E" w:rsidP="00F1594C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 xml:space="preserve"> / 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ESA / </w:t>
      </w:r>
      <w:r w:rsidR="00F1594C">
        <w:rPr>
          <w:rFonts w:ascii="Arial Narrow" w:hAnsi="Arial Narrow" w:cs="Arial Narrow"/>
          <w:color w:val="000000"/>
          <w:sz w:val="22"/>
          <w:szCs w:val="22"/>
        </w:rPr>
        <w:t>NASA</w:t>
      </w:r>
    </w:p>
    <w:p w14:paraId="3DD3CC62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14:paraId="0154B0FC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I</w:t>
      </w:r>
      <w:r>
        <w:rPr>
          <w:rFonts w:ascii="Arial Narrow" w:hAnsi="Arial Narrow" w:cs="Arial Narrow"/>
          <w:b/>
          <w:bCs/>
          <w:color w:val="000000"/>
        </w:rPr>
        <w:t>nterviews</w:t>
      </w:r>
    </w:p>
    <w:p w14:paraId="2E51751E" w14:textId="77777777" w:rsidR="00B0180A" w:rsidRPr="00B0180A" w:rsidRDefault="00B0180A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B0180A">
        <w:rPr>
          <w:rFonts w:ascii="Arial Narrow" w:hAnsi="Arial Narrow" w:cs="Arial Narrow"/>
          <w:color w:val="000000"/>
          <w:sz w:val="22"/>
          <w:szCs w:val="22"/>
        </w:rPr>
        <w:t xml:space="preserve">Cécile THEVENOT (Responsable expérience Immersive </w:t>
      </w:r>
      <w:proofErr w:type="spellStart"/>
      <w:r w:rsidRPr="00B0180A">
        <w:rPr>
          <w:rFonts w:ascii="Arial Narrow" w:hAnsi="Arial Narrow" w:cs="Arial Narrow"/>
          <w:color w:val="000000"/>
          <w:sz w:val="22"/>
          <w:szCs w:val="22"/>
        </w:rPr>
        <w:t>Exercise</w:t>
      </w:r>
      <w:proofErr w:type="spellEnd"/>
      <w:r w:rsidRPr="00B0180A">
        <w:rPr>
          <w:rFonts w:ascii="Arial Narrow" w:hAnsi="Arial Narrow" w:cs="Arial Narrow"/>
          <w:color w:val="000000"/>
          <w:sz w:val="22"/>
          <w:szCs w:val="22"/>
        </w:rPr>
        <w:t>, CNES / Cadmos - MEDES)</w:t>
      </w:r>
    </w:p>
    <w:p w14:paraId="2ACD4E52" w14:textId="77777777" w:rsidR="00B0180A" w:rsidRPr="00B0180A" w:rsidRDefault="00B0180A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B0180A">
        <w:rPr>
          <w:rFonts w:ascii="Arial Narrow" w:hAnsi="Arial Narrow" w:cs="Arial Narrow"/>
          <w:color w:val="000000"/>
          <w:sz w:val="22"/>
          <w:szCs w:val="22"/>
        </w:rPr>
        <w:t xml:space="preserve">Dimitri PRIKHODKO (Gérant de la start-up FIT </w:t>
      </w:r>
      <w:proofErr w:type="gramStart"/>
      <w:r w:rsidRPr="00B0180A">
        <w:rPr>
          <w:rFonts w:ascii="Arial Narrow" w:hAnsi="Arial Narrow" w:cs="Arial Narrow"/>
          <w:color w:val="000000"/>
          <w:sz w:val="22"/>
          <w:szCs w:val="22"/>
        </w:rPr>
        <w:t>IMMERSION )</w:t>
      </w:r>
      <w:proofErr w:type="gramEnd"/>
    </w:p>
    <w:p w14:paraId="22200989" w14:textId="2059A9A1" w:rsidR="0064104E" w:rsidRPr="00F1594C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Illustrations </w:t>
      </w:r>
      <w:proofErr w:type="spellStart"/>
      <w:r w:rsidR="00800407" w:rsidRPr="00800407">
        <w:rPr>
          <w:rFonts w:ascii="Arial Narrow" w:hAnsi="Arial Narrow" w:cs="Arial Narrow"/>
          <w:color w:val="000000"/>
        </w:rPr>
        <w:t>Quisproduction</w:t>
      </w:r>
      <w:proofErr w:type="spellEnd"/>
      <w:r w:rsidR="00800407" w:rsidRPr="00800407">
        <w:rPr>
          <w:rFonts w:ascii="Arial Narrow" w:hAnsi="Arial Narrow" w:cs="Arial Narrow"/>
          <w:color w:val="000000"/>
        </w:rPr>
        <w:t xml:space="preserve"> / ESA / NASA / CNES</w:t>
      </w:r>
    </w:p>
    <w:p w14:paraId="421AA1E3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17. Générique :</w:t>
      </w:r>
    </w:p>
    <w:p w14:paraId="20D27A40" w14:textId="2B690C5B" w:rsidR="0064104E" w:rsidRDefault="0064104E" w:rsidP="0080040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Réalisation :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</w:p>
    <w:p w14:paraId="45A89FDF" w14:textId="1370B79D" w:rsidR="0064104E" w:rsidRDefault="0064104E" w:rsidP="00800407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 w:rsidR="00800407"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/ CNES / ESA / NASA</w:t>
      </w:r>
    </w:p>
    <w:p w14:paraId="710A17C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b/>
          <w:bCs/>
          <w:color w:val="000000"/>
        </w:rPr>
        <w:t>18. Format :</w:t>
      </w:r>
    </w:p>
    <w:p w14:paraId="2B404C53" w14:textId="08DCED11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16/9 1920X1080 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>H264 MP4</w:t>
      </w:r>
    </w:p>
    <w:p w14:paraId="5CBCC3D3" w14:textId="77777777"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14:paraId="50B14DEB" w14:textId="5C41C674"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19. Laboratoire(s) ou le film a été déposé : </w:t>
      </w:r>
    </w:p>
    <w:p w14:paraId="3D070929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14:paraId="51F74D19" w14:textId="5FAD8CFD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(1), certifie exacts les renseignements ci-dessus portés.</w:t>
      </w:r>
    </w:p>
    <w:p w14:paraId="1755A4CE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4BA03BD1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74BA655B" w14:textId="7F37BB78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l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e </w:t>
      </w:r>
      <w:r w:rsidR="00B0180A">
        <w:rPr>
          <w:rFonts w:ascii="Arial Narrow" w:hAnsi="Arial Narrow" w:cs="Arial Narrow"/>
          <w:color w:val="000000"/>
          <w:sz w:val="22"/>
          <w:szCs w:val="22"/>
        </w:rPr>
        <w:t>19 juillet</w:t>
      </w:r>
      <w:r w:rsidR="00800407">
        <w:rPr>
          <w:rFonts w:ascii="Arial Narrow" w:hAnsi="Arial Narrow" w:cs="Arial Narrow"/>
          <w:color w:val="000000"/>
          <w:sz w:val="22"/>
          <w:szCs w:val="22"/>
        </w:rPr>
        <w:t xml:space="preserve"> 2021</w:t>
      </w:r>
    </w:p>
    <w:p w14:paraId="2DCF38EA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14:paraId="01C72F5F" w14:textId="77777777"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5F15BF"/>
    <w:rsid w:val="0064104E"/>
    <w:rsid w:val="00800407"/>
    <w:rsid w:val="00B0180A"/>
    <w:rsid w:val="00F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41E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9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94C"/>
    <w:rPr>
      <w:rFonts w:ascii="Times New Roman" w:hAnsi="Times New Roman" w:cs="Times New Roman"/>
      <w:sz w:val="18"/>
      <w:szCs w:val="18"/>
    </w:rPr>
  </w:style>
  <w:style w:type="paragraph" w:customStyle="1" w:styleId="Corps">
    <w:name w:val="Corps"/>
    <w:rsid w:val="00F159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4</cp:revision>
  <dcterms:created xsi:type="dcterms:W3CDTF">2019-11-21T14:48:00Z</dcterms:created>
  <dcterms:modified xsi:type="dcterms:W3CDTF">2021-07-20T06:23:00Z</dcterms:modified>
</cp:coreProperties>
</file>