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4" w:rsidRPr="002F4484" w:rsidRDefault="004213FA" w:rsidP="005F1D5E">
      <w:pPr>
        <w:spacing w:line="276" w:lineRule="auto"/>
        <w:jc w:val="both"/>
        <w:rPr>
          <w:sz w:val="24"/>
        </w:rPr>
      </w:pPr>
      <w:r>
        <w:rPr>
          <w:sz w:val="24"/>
        </w:rPr>
        <w:t>Science et Fiction</w:t>
      </w:r>
    </w:p>
    <w:p w:rsidR="00B661D7" w:rsidRPr="004213FA" w:rsidRDefault="004213FA" w:rsidP="00225664">
      <w:pPr>
        <w:spacing w:line="276" w:lineRule="auto"/>
        <w:jc w:val="both"/>
        <w:rPr>
          <w:i/>
          <w:sz w:val="32"/>
        </w:rPr>
      </w:pPr>
      <w:r w:rsidRPr="004213FA">
        <w:rPr>
          <w:b/>
          <w:sz w:val="36"/>
        </w:rPr>
        <w:t>Seul sur Mars</w:t>
      </w:r>
    </w:p>
    <w:p w:rsidR="009D1BF0" w:rsidRPr="009D1BF0" w:rsidRDefault="009D1BF0" w:rsidP="00225664">
      <w:pPr>
        <w:spacing w:line="276" w:lineRule="auto"/>
        <w:jc w:val="both"/>
        <w:rPr>
          <w:b/>
          <w:color w:val="FF0000"/>
          <w:sz w:val="24"/>
        </w:rPr>
      </w:pPr>
    </w:p>
    <w:p w:rsidR="009D1BF0" w:rsidRPr="009D1BF0" w:rsidRDefault="009D1BF0" w:rsidP="00225664">
      <w:pPr>
        <w:spacing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Résum</w:t>
      </w:r>
      <w:r w:rsidR="00F22A5C">
        <w:rPr>
          <w:b/>
          <w:color w:val="FF0000"/>
          <w:sz w:val="24"/>
        </w:rPr>
        <w:t>é</w:t>
      </w:r>
    </w:p>
    <w:p w:rsidR="00BE45A4" w:rsidRPr="000663FF" w:rsidRDefault="00AA17F2" w:rsidP="00225664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</w:rPr>
        <w:t xml:space="preserve">L’astronaute européen </w:t>
      </w:r>
      <w:r w:rsidR="004213FA" w:rsidRPr="000663FF">
        <w:rPr>
          <w:sz w:val="24"/>
        </w:rPr>
        <w:t>Thomas</w:t>
      </w:r>
      <w:r w:rsidR="004213FA">
        <w:rPr>
          <w:sz w:val="24"/>
        </w:rPr>
        <w:t xml:space="preserve"> </w:t>
      </w:r>
      <w:proofErr w:type="spellStart"/>
      <w:r w:rsidR="004213FA">
        <w:rPr>
          <w:sz w:val="24"/>
        </w:rPr>
        <w:t>Pesquet</w:t>
      </w:r>
      <w:proofErr w:type="spellEnd"/>
      <w:r w:rsidR="004213FA">
        <w:rPr>
          <w:sz w:val="24"/>
        </w:rPr>
        <w:t xml:space="preserve"> nous livre ses impressions sur </w:t>
      </w:r>
      <w:r>
        <w:rPr>
          <w:sz w:val="24"/>
        </w:rPr>
        <w:t>le</w:t>
      </w:r>
      <w:r w:rsidR="004213FA">
        <w:rPr>
          <w:sz w:val="24"/>
        </w:rPr>
        <w:t xml:space="preserve"> dernier film </w:t>
      </w:r>
      <w:r w:rsidR="004213FA" w:rsidRPr="000663FF">
        <w:rPr>
          <w:sz w:val="24"/>
          <w:szCs w:val="24"/>
        </w:rPr>
        <w:t xml:space="preserve">de </w:t>
      </w:r>
      <w:r w:rsidR="000663FF" w:rsidRPr="000663FF">
        <w:rPr>
          <w:rStyle w:val="st"/>
          <w:sz w:val="24"/>
          <w:szCs w:val="24"/>
        </w:rPr>
        <w:t>Ridley Scott</w:t>
      </w:r>
      <w:r>
        <w:rPr>
          <w:rStyle w:val="st"/>
          <w:sz w:val="24"/>
          <w:szCs w:val="24"/>
        </w:rPr>
        <w:t>,</w:t>
      </w:r>
      <w:r w:rsidR="000663FF" w:rsidRPr="000663FF">
        <w:rPr>
          <w:rStyle w:val="st"/>
          <w:sz w:val="24"/>
          <w:szCs w:val="24"/>
        </w:rPr>
        <w:t xml:space="preserve"> </w:t>
      </w:r>
      <w:r w:rsidR="004213FA" w:rsidRPr="000663FF">
        <w:rPr>
          <w:sz w:val="24"/>
          <w:szCs w:val="24"/>
        </w:rPr>
        <w:t>« Seul sur Mars</w:t>
      </w:r>
      <w:r w:rsidR="000663FF">
        <w:rPr>
          <w:sz w:val="24"/>
          <w:szCs w:val="24"/>
        </w:rPr>
        <w:t> »</w:t>
      </w:r>
      <w:r>
        <w:rPr>
          <w:sz w:val="24"/>
          <w:szCs w:val="24"/>
        </w:rPr>
        <w:t>, qui sortira en salle le 2</w:t>
      </w:r>
      <w:r w:rsidR="00D81A47">
        <w:rPr>
          <w:sz w:val="24"/>
          <w:szCs w:val="24"/>
        </w:rPr>
        <w:t>1</w:t>
      </w:r>
      <w:r>
        <w:rPr>
          <w:sz w:val="24"/>
          <w:szCs w:val="24"/>
        </w:rPr>
        <w:t xml:space="preserve"> octobre 2015 et relate l’histoire d’un </w:t>
      </w:r>
      <w:r w:rsidRPr="00AA17F2">
        <w:rPr>
          <w:sz w:val="24"/>
          <w:szCs w:val="24"/>
        </w:rPr>
        <w:t xml:space="preserve">astronaute laissé pour mort </w:t>
      </w:r>
      <w:r>
        <w:rPr>
          <w:sz w:val="24"/>
          <w:szCs w:val="24"/>
        </w:rPr>
        <w:t>par son équipage à la surface de la planète rouge.</w:t>
      </w:r>
    </w:p>
    <w:p w:rsidR="004213FA" w:rsidRPr="000663FF" w:rsidRDefault="004213FA" w:rsidP="00225664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9D1BF0" w:rsidRPr="000663FF" w:rsidRDefault="009D1BF0" w:rsidP="00225664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0663FF">
        <w:rPr>
          <w:b/>
          <w:color w:val="FF0000"/>
          <w:sz w:val="24"/>
          <w:szCs w:val="24"/>
        </w:rPr>
        <w:t>Com</w:t>
      </w:r>
    </w:p>
    <w:p w:rsidR="009D1BF0" w:rsidRPr="000663FF" w:rsidRDefault="009D1BF0" w:rsidP="00225664">
      <w:pPr>
        <w:spacing w:line="276" w:lineRule="auto"/>
        <w:jc w:val="both"/>
        <w:rPr>
          <w:b/>
          <w:color w:val="00B050"/>
          <w:sz w:val="24"/>
          <w:szCs w:val="24"/>
        </w:rPr>
      </w:pPr>
    </w:p>
    <w:p w:rsidR="004213FA" w:rsidRPr="000663FF" w:rsidRDefault="004213FA" w:rsidP="00225664">
      <w:pPr>
        <w:spacing w:line="276" w:lineRule="auto"/>
        <w:jc w:val="both"/>
        <w:rPr>
          <w:i/>
          <w:color w:val="00B050"/>
          <w:sz w:val="24"/>
          <w:szCs w:val="24"/>
        </w:rPr>
      </w:pPr>
      <w:r w:rsidRPr="000663FF">
        <w:rPr>
          <w:b/>
          <w:bCs/>
          <w:color w:val="00B050"/>
          <w:sz w:val="24"/>
          <w:szCs w:val="24"/>
        </w:rPr>
        <w:t>T</w:t>
      </w:r>
      <w:r w:rsidR="00AA17F2">
        <w:rPr>
          <w:b/>
          <w:bCs/>
          <w:color w:val="00B050"/>
          <w:sz w:val="24"/>
          <w:szCs w:val="24"/>
        </w:rPr>
        <w:t>h</w:t>
      </w:r>
      <w:r w:rsidRPr="000663FF">
        <w:rPr>
          <w:b/>
          <w:bCs/>
          <w:color w:val="00B050"/>
          <w:sz w:val="24"/>
          <w:szCs w:val="24"/>
        </w:rPr>
        <w:t xml:space="preserve">omas </w:t>
      </w:r>
      <w:proofErr w:type="spellStart"/>
      <w:r w:rsidRPr="000663FF">
        <w:rPr>
          <w:b/>
          <w:bCs/>
          <w:color w:val="00B050"/>
          <w:sz w:val="24"/>
          <w:szCs w:val="24"/>
        </w:rPr>
        <w:t>Pesquet</w:t>
      </w:r>
      <w:proofErr w:type="spellEnd"/>
      <w:r w:rsidRPr="000663FF">
        <w:rPr>
          <w:rStyle w:val="txtchapeau"/>
          <w:b/>
          <w:color w:val="00B050"/>
          <w:sz w:val="24"/>
          <w:szCs w:val="24"/>
        </w:rPr>
        <w:t xml:space="preserve"> – Astronaute de l’ESA</w:t>
      </w:r>
    </w:p>
    <w:p w:rsidR="004213FA" w:rsidRPr="000663FF" w:rsidRDefault="004213FA" w:rsidP="00225664">
      <w:pPr>
        <w:spacing w:line="276" w:lineRule="auto"/>
        <w:jc w:val="both"/>
        <w:rPr>
          <w:sz w:val="24"/>
          <w:szCs w:val="24"/>
        </w:rPr>
      </w:pPr>
    </w:p>
    <w:p w:rsidR="004213FA" w:rsidRPr="0023655A" w:rsidRDefault="0023655A" w:rsidP="005F1D5E">
      <w:pPr>
        <w:spacing w:line="276" w:lineRule="auto"/>
        <w:jc w:val="both"/>
        <w:rPr>
          <w:sz w:val="32"/>
        </w:rPr>
      </w:pPr>
      <w:bookmarkStart w:id="0" w:name="_GoBack"/>
      <w:bookmarkEnd w:id="0"/>
      <w:r w:rsidRPr="0023655A">
        <w:rPr>
          <w:rStyle w:val="yiv5150853703"/>
          <w:sz w:val="24"/>
        </w:rPr>
        <w:t xml:space="preserve">Actuellement en entraînement au Centre spatial de Houston, Thomas </w:t>
      </w:r>
      <w:proofErr w:type="spellStart"/>
      <w:r w:rsidRPr="0023655A">
        <w:rPr>
          <w:rStyle w:val="yiv5150853703"/>
          <w:sz w:val="24"/>
        </w:rPr>
        <w:t>Pesquet</w:t>
      </w:r>
      <w:proofErr w:type="spellEnd"/>
      <w:r w:rsidRPr="0023655A">
        <w:rPr>
          <w:rStyle w:val="yiv5150853703"/>
          <w:sz w:val="24"/>
        </w:rPr>
        <w:t xml:space="preserve"> a pu voir, avant sa sortie en France, le dernier film de Ridley Scott : « Seul sur Mars ». Il nous livre ses impressions sur l’incroyable histoire de Mark </w:t>
      </w:r>
      <w:proofErr w:type="spellStart"/>
      <w:r w:rsidRPr="0023655A">
        <w:rPr>
          <w:rStyle w:val="yiv5150853703"/>
          <w:sz w:val="24"/>
        </w:rPr>
        <w:t>Watney</w:t>
      </w:r>
      <w:proofErr w:type="spellEnd"/>
      <w:r w:rsidRPr="0023655A">
        <w:rPr>
          <w:rStyle w:val="yiv5150853703"/>
          <w:sz w:val="24"/>
        </w:rPr>
        <w:t>, un astronaute américain, joué par Matt Damon, laissé pour mort et abandonné par son équipage sur la planète Mars.</w:t>
      </w:r>
    </w:p>
    <w:sectPr w:rsidR="004213FA" w:rsidRPr="0023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4"/>
    <w:rsid w:val="000233C9"/>
    <w:rsid w:val="00056490"/>
    <w:rsid w:val="000663FF"/>
    <w:rsid w:val="00070726"/>
    <w:rsid w:val="00081D5A"/>
    <w:rsid w:val="000B66B1"/>
    <w:rsid w:val="000C04CE"/>
    <w:rsid w:val="000D301F"/>
    <w:rsid w:val="00102AB0"/>
    <w:rsid w:val="00114482"/>
    <w:rsid w:val="001303BD"/>
    <w:rsid w:val="00177AE8"/>
    <w:rsid w:val="00184438"/>
    <w:rsid w:val="00186AFF"/>
    <w:rsid w:val="001B28C7"/>
    <w:rsid w:val="001F1808"/>
    <w:rsid w:val="001F73E0"/>
    <w:rsid w:val="00210A40"/>
    <w:rsid w:val="00225664"/>
    <w:rsid w:val="00232230"/>
    <w:rsid w:val="0023655A"/>
    <w:rsid w:val="00242328"/>
    <w:rsid w:val="0025193C"/>
    <w:rsid w:val="00271726"/>
    <w:rsid w:val="00296A21"/>
    <w:rsid w:val="002F25D1"/>
    <w:rsid w:val="002F4484"/>
    <w:rsid w:val="002F7C71"/>
    <w:rsid w:val="00306DA6"/>
    <w:rsid w:val="00390613"/>
    <w:rsid w:val="003A3157"/>
    <w:rsid w:val="003E0841"/>
    <w:rsid w:val="003E4F66"/>
    <w:rsid w:val="00417C1A"/>
    <w:rsid w:val="004213FA"/>
    <w:rsid w:val="00442D73"/>
    <w:rsid w:val="00493B85"/>
    <w:rsid w:val="00493F31"/>
    <w:rsid w:val="004B69AF"/>
    <w:rsid w:val="004C61F5"/>
    <w:rsid w:val="004E241C"/>
    <w:rsid w:val="0050597C"/>
    <w:rsid w:val="00532B67"/>
    <w:rsid w:val="005F1D5E"/>
    <w:rsid w:val="00724018"/>
    <w:rsid w:val="007326A1"/>
    <w:rsid w:val="00742C65"/>
    <w:rsid w:val="00765AAD"/>
    <w:rsid w:val="007A2B4C"/>
    <w:rsid w:val="007B2D8B"/>
    <w:rsid w:val="007D0C3B"/>
    <w:rsid w:val="0084388C"/>
    <w:rsid w:val="008B0059"/>
    <w:rsid w:val="008F4074"/>
    <w:rsid w:val="00907D02"/>
    <w:rsid w:val="009157B1"/>
    <w:rsid w:val="009349A9"/>
    <w:rsid w:val="00940C25"/>
    <w:rsid w:val="009448F6"/>
    <w:rsid w:val="00946018"/>
    <w:rsid w:val="0096626C"/>
    <w:rsid w:val="009D1BF0"/>
    <w:rsid w:val="00A10846"/>
    <w:rsid w:val="00A759BE"/>
    <w:rsid w:val="00A87C88"/>
    <w:rsid w:val="00A95A66"/>
    <w:rsid w:val="00AA17F2"/>
    <w:rsid w:val="00B01955"/>
    <w:rsid w:val="00B16E36"/>
    <w:rsid w:val="00B6251A"/>
    <w:rsid w:val="00B661D7"/>
    <w:rsid w:val="00B71D78"/>
    <w:rsid w:val="00B82D89"/>
    <w:rsid w:val="00BB0B80"/>
    <w:rsid w:val="00BC21D3"/>
    <w:rsid w:val="00BE45A4"/>
    <w:rsid w:val="00BE55D0"/>
    <w:rsid w:val="00C239AD"/>
    <w:rsid w:val="00C259CE"/>
    <w:rsid w:val="00C443AA"/>
    <w:rsid w:val="00C51903"/>
    <w:rsid w:val="00C96956"/>
    <w:rsid w:val="00CE1352"/>
    <w:rsid w:val="00D028BF"/>
    <w:rsid w:val="00D04060"/>
    <w:rsid w:val="00D33934"/>
    <w:rsid w:val="00D6080B"/>
    <w:rsid w:val="00D76E72"/>
    <w:rsid w:val="00D81A47"/>
    <w:rsid w:val="00DB60FD"/>
    <w:rsid w:val="00DC363B"/>
    <w:rsid w:val="00DC38FE"/>
    <w:rsid w:val="00DF71E6"/>
    <w:rsid w:val="00E05EFA"/>
    <w:rsid w:val="00E241F1"/>
    <w:rsid w:val="00E36EFD"/>
    <w:rsid w:val="00E73116"/>
    <w:rsid w:val="00ED56C0"/>
    <w:rsid w:val="00F0704C"/>
    <w:rsid w:val="00F1016F"/>
    <w:rsid w:val="00F130D8"/>
    <w:rsid w:val="00F13F34"/>
    <w:rsid w:val="00F22A5C"/>
    <w:rsid w:val="00F25AAE"/>
    <w:rsid w:val="00F32123"/>
    <w:rsid w:val="00F37D45"/>
    <w:rsid w:val="00F719D2"/>
    <w:rsid w:val="00F94D0B"/>
    <w:rsid w:val="00FA3101"/>
    <w:rsid w:val="00FC3D20"/>
    <w:rsid w:val="00FE57E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character" w:customStyle="1" w:styleId="txtchapeau">
    <w:name w:val="txtchapeau"/>
    <w:basedOn w:val="Policepardfaut"/>
    <w:rsid w:val="009D1BF0"/>
  </w:style>
  <w:style w:type="character" w:customStyle="1" w:styleId="yiv5150853703">
    <w:name w:val="yiv5150853703"/>
    <w:basedOn w:val="Policepardfaut"/>
    <w:rsid w:val="0023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character" w:customStyle="1" w:styleId="txtchapeau">
    <w:name w:val="txtchapeau"/>
    <w:basedOn w:val="Policepardfaut"/>
    <w:rsid w:val="009D1BF0"/>
  </w:style>
  <w:style w:type="character" w:customStyle="1" w:styleId="yiv5150853703">
    <w:name w:val="yiv5150853703"/>
    <w:basedOn w:val="Policepardfaut"/>
    <w:rsid w:val="0023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2</cp:revision>
  <dcterms:created xsi:type="dcterms:W3CDTF">2015-10-08T10:58:00Z</dcterms:created>
  <dcterms:modified xsi:type="dcterms:W3CDTF">2015-10-08T10:58:00Z</dcterms:modified>
</cp:coreProperties>
</file>