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E2877" w14:textId="77777777" w:rsidR="00394E6E" w:rsidRDefault="00394E6E" w:rsidP="00394E6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14:paraId="0D034349" w14:textId="77777777" w:rsidR="00394E6E" w:rsidRDefault="00394E6E" w:rsidP="00394E6E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51390A21" w14:textId="77777777" w:rsidR="00394E6E" w:rsidRDefault="00394E6E" w:rsidP="00394E6E">
      <w:pPr>
        <w:autoSpaceDE w:val="0"/>
        <w:autoSpaceDN w:val="0"/>
        <w:adjustRightInd w:val="0"/>
        <w:rPr>
          <w:b/>
          <w:bCs/>
        </w:rPr>
      </w:pPr>
    </w:p>
    <w:p w14:paraId="14468030" w14:textId="77777777" w:rsidR="00394E6E" w:rsidRDefault="00394E6E" w:rsidP="00394E6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6FB07000" w14:textId="77777777" w:rsidR="00394E6E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14:paraId="5EC5A38A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14:paraId="5F1FC291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14:paraId="607821EB" w14:textId="77777777" w:rsidR="00394E6E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14:paraId="7BBA2E20" w14:textId="2AB41365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  <w:r w:rsidR="00AA6277">
        <w:rPr>
          <w:rFonts w:ascii="Arial Narrow" w:hAnsi="Arial Narrow"/>
        </w:rPr>
        <w:t xml:space="preserve"> audiovisuel</w:t>
      </w:r>
    </w:p>
    <w:p w14:paraId="30888833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14:paraId="00DDC8B3" w14:textId="1F8D9857" w:rsidR="00394E6E" w:rsidRPr="00853B9E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r w:rsidR="00C06FF5" w:rsidRPr="0097097F">
        <w:rPr>
          <w:rFonts w:ascii="Arial Narrow" w:hAnsi="Arial Narrow"/>
        </w:rPr>
        <w:t>Rosetta, Un très long voyage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14:paraId="57692908" w14:textId="77777777" w:rsidR="00394E6E" w:rsidRPr="00394E6E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</w:p>
    <w:p w14:paraId="785805F9" w14:textId="08489E93" w:rsidR="00394E6E" w:rsidRPr="0097097F" w:rsidRDefault="00394E6E" w:rsidP="0097097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 w:rsidRPr="0097097F">
        <w:rPr>
          <w:rFonts w:ascii="Arial Narrow" w:hAnsi="Arial Narrow"/>
        </w:rPr>
        <w:br/>
      </w:r>
    </w:p>
    <w:p w14:paraId="63EA269A" w14:textId="77777777" w:rsidR="00394E6E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14:paraId="28D7D99C" w14:textId="428AFBB2" w:rsidR="00394E6E" w:rsidRDefault="00CF22DD" w:rsidP="00394E6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Rosetta</w:t>
      </w:r>
      <w:r w:rsidR="00394E6E">
        <w:rPr>
          <w:rFonts w:ascii="Arial Narrow" w:hAnsi="Arial Narrow"/>
          <w:iCs/>
          <w:sz w:val="22"/>
          <w:szCs w:val="22"/>
        </w:rPr>
        <w:t>-</w:t>
      </w:r>
      <w:proofErr w:type="spellStart"/>
      <w:r w:rsidR="00394E6E">
        <w:rPr>
          <w:rFonts w:ascii="Arial Narrow" w:hAnsi="Arial Narrow"/>
          <w:iCs/>
          <w:sz w:val="22"/>
          <w:szCs w:val="22"/>
        </w:rPr>
        <w:t>FullHD</w:t>
      </w:r>
      <w:proofErr w:type="spellEnd"/>
    </w:p>
    <w:p w14:paraId="7BC3EC37" w14:textId="77777777" w:rsidR="00394E6E" w:rsidRDefault="00394E6E" w:rsidP="00394E6E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14:paraId="264A032D" w14:textId="77777777" w:rsidR="00394E6E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14:paraId="00689F4E" w14:textId="5E75FFB9" w:rsidR="00394E6E" w:rsidRDefault="00CF22DD" w:rsidP="00394E6E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Journal de l’Espace, rubrique Parole d’Expert</w:t>
      </w:r>
    </w:p>
    <w:p w14:paraId="48B43187" w14:textId="77777777" w:rsidR="00394E6E" w:rsidRDefault="00394E6E" w:rsidP="00394E6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43DCD8BE" w14:textId="77777777" w:rsidR="00394E6E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14:paraId="0A73CAF1" w14:textId="77777777" w:rsidR="00394E6E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14:paraId="173D31D5" w14:textId="3C1A1155" w:rsidR="00394E6E" w:rsidRDefault="00C06FF5" w:rsidP="00394E6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Novembre</w:t>
      </w:r>
      <w:r w:rsidR="00394E6E">
        <w:rPr>
          <w:rFonts w:ascii="Arial Narrow" w:hAnsi="Arial Narrow"/>
        </w:rPr>
        <w:t xml:space="preserve"> 2013</w:t>
      </w:r>
    </w:p>
    <w:p w14:paraId="21AD6749" w14:textId="77777777" w:rsidR="00394E6E" w:rsidRDefault="00394E6E" w:rsidP="00394E6E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14:paraId="14602A1F" w14:textId="77777777" w:rsidR="00394E6E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14:paraId="483CAF7E" w14:textId="77777777" w:rsidR="00394E6E" w:rsidRPr="00853B9E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14:paraId="5B255282" w14:textId="77777777" w:rsidR="00394E6E" w:rsidRPr="000A7B75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14:paraId="41DB27FB" w14:textId="77777777" w:rsidR="00394E6E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</w:p>
    <w:p w14:paraId="0F99B176" w14:textId="77777777" w:rsidR="00394E6E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14:paraId="1639B737" w14:textId="77777777" w:rsidR="00394E6E" w:rsidRPr="00EC3F71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14:paraId="3F366710" w14:textId="77777777" w:rsidR="00394E6E" w:rsidRPr="00EC3F71" w:rsidRDefault="00394E6E" w:rsidP="00394E6E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14:paraId="251C9F7D" w14:textId="77777777" w:rsidR="00394E6E" w:rsidRDefault="00394E6E" w:rsidP="00394E6E">
      <w:pPr>
        <w:autoSpaceDE w:val="0"/>
        <w:autoSpaceDN w:val="0"/>
        <w:adjustRightInd w:val="0"/>
        <w:rPr>
          <w:rFonts w:ascii="Arial Narrow" w:hAnsi="Arial Narrow"/>
          <w:i/>
        </w:rPr>
      </w:pPr>
    </w:p>
    <w:p w14:paraId="561F4D9C" w14:textId="3B20B471" w:rsidR="00394E6E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Pr="00BF4AFE">
        <w:rPr>
          <w:rFonts w:ascii="Arial Narrow" w:hAnsi="Arial Narrow"/>
        </w:rPr>
        <w:t>3’</w:t>
      </w:r>
      <w:r w:rsidR="00C06FF5">
        <w:rPr>
          <w:rFonts w:ascii="Arial Narrow" w:hAnsi="Arial Narrow"/>
        </w:rPr>
        <w:t>35</w:t>
      </w:r>
    </w:p>
    <w:p w14:paraId="09F1334A" w14:textId="77777777" w:rsidR="00394E6E" w:rsidRDefault="00394E6E" w:rsidP="00394E6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05495AA7" w14:textId="77777777" w:rsidR="00394E6E" w:rsidRPr="00EC3F71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14:paraId="6A27780E" w14:textId="77777777" w:rsidR="00394E6E" w:rsidRPr="00EC3F71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0735A48E" w14:textId="77777777" w:rsidR="00394E6E" w:rsidRPr="00853B9E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14:paraId="2FF68B8B" w14:textId="77777777" w:rsidR="00394E6E" w:rsidRDefault="00394E6E" w:rsidP="00394E6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20541091" w14:textId="5CC66673" w:rsidR="00394E6E" w:rsidRPr="0037744D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37744D">
        <w:rPr>
          <w:rFonts w:ascii="Arial Narrow" w:hAnsi="Arial Narrow"/>
          <w:b/>
        </w:rPr>
        <w:lastRenderedPageBreak/>
        <w:t xml:space="preserve">Résumé de l’œuvre : </w:t>
      </w:r>
      <w:r w:rsidRPr="0037744D">
        <w:rPr>
          <w:rFonts w:ascii="Arial Narrow" w:hAnsi="Arial Narrow"/>
          <w:b/>
        </w:rPr>
        <w:br/>
      </w:r>
      <w:r w:rsidRPr="0037744D">
        <w:rPr>
          <w:rFonts w:ascii="Arial Narrow" w:hAnsi="Arial Narrow"/>
          <w:iCs/>
          <w:sz w:val="22"/>
          <w:szCs w:val="22"/>
        </w:rPr>
        <w:t xml:space="preserve">Explication </w:t>
      </w:r>
      <w:r w:rsidR="00C06FF5">
        <w:rPr>
          <w:rFonts w:ascii="Arial Narrow" w:hAnsi="Arial Narrow"/>
          <w:iCs/>
          <w:sz w:val="22"/>
          <w:szCs w:val="22"/>
        </w:rPr>
        <w:t>du trajet spatial de la sonde Rosetta, lancée il y a presque 10 ans, en mars 2004.</w:t>
      </w:r>
    </w:p>
    <w:p w14:paraId="2EA7006B" w14:textId="5B88D4DD" w:rsidR="00394E6E" w:rsidRDefault="00394E6E" w:rsidP="00C06FF5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ITW : </w:t>
      </w:r>
      <w:r w:rsidR="00C06FF5">
        <w:rPr>
          <w:rFonts w:ascii="Arial Narrow" w:hAnsi="Arial Narrow"/>
        </w:rPr>
        <w:t xml:space="preserve">Philippe </w:t>
      </w:r>
      <w:proofErr w:type="spellStart"/>
      <w:r w:rsidR="00C06FF5">
        <w:rPr>
          <w:rFonts w:ascii="Arial Narrow" w:hAnsi="Arial Narrow"/>
        </w:rPr>
        <w:t>Gaudon</w:t>
      </w:r>
      <w:proofErr w:type="spellEnd"/>
      <w:r w:rsidR="00C06FF5">
        <w:rPr>
          <w:rFonts w:ascii="Arial Narrow" w:hAnsi="Arial Narrow"/>
        </w:rPr>
        <w:t>, chef de projet Rosetta, CNES</w:t>
      </w:r>
    </w:p>
    <w:p w14:paraId="57C7DE37" w14:textId="77777777" w:rsidR="00394E6E" w:rsidRPr="0037744D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14:paraId="29A4B98D" w14:textId="77777777" w:rsidR="00394E6E" w:rsidRDefault="00394E6E" w:rsidP="00394E6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2F6F1A55" w14:textId="5ADC0CAF" w:rsidR="00394E6E" w:rsidRPr="00BF4AFE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Centre Spatial de Toulouse</w:t>
      </w:r>
    </w:p>
    <w:p w14:paraId="54520CFD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6AC92524" w14:textId="77777777" w:rsidR="00394E6E" w:rsidRPr="00247B63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14:paraId="1E3D02E7" w14:textId="77777777" w:rsidR="00394E6E" w:rsidRDefault="00394E6E" w:rsidP="00394E6E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CNES</w:t>
      </w:r>
    </w:p>
    <w:p w14:paraId="2D1ADBDB" w14:textId="77777777" w:rsidR="00394E6E" w:rsidRDefault="00394E6E" w:rsidP="00394E6E">
      <w:pPr>
        <w:autoSpaceDE w:val="0"/>
        <w:autoSpaceDN w:val="0"/>
        <w:adjustRightInd w:val="0"/>
        <w:rPr>
          <w:rFonts w:ascii="Arial Narrow" w:hAnsi="Arial Narrow"/>
        </w:rPr>
      </w:pPr>
    </w:p>
    <w:p w14:paraId="7A71306E" w14:textId="77777777" w:rsidR="00394E6E" w:rsidRPr="00BD0B0A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Editeur</w:t>
      </w:r>
      <w:proofErr w:type="spellEnd"/>
      <w:r>
        <w:rPr>
          <w:rFonts w:ascii="Arial Narrow" w:hAnsi="Arial Narrow"/>
          <w:b/>
        </w:rPr>
        <w:t xml:space="preserve"> de la musique : </w:t>
      </w:r>
    </w:p>
    <w:p w14:paraId="635BDDED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 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</w:t>
      </w:r>
      <w:hyperlink r:id="rId6" w:history="1">
        <w:r w:rsidRPr="00C71369">
          <w:rPr>
            <w:rStyle w:val="Lienhypertexte"/>
            <w:rFonts w:ascii="Arial Narrow" w:hAnsi="Arial Narrow"/>
            <w:iCs/>
            <w:sz w:val="22"/>
            <w:szCs w:val="22"/>
          </w:rPr>
          <w:t>www.dogmazic.net</w:t>
        </w:r>
      </w:hyperlink>
      <w:r>
        <w:rPr>
          <w:rFonts w:ascii="Arial Narrow" w:hAnsi="Arial Narrow"/>
          <w:iCs/>
          <w:sz w:val="22"/>
          <w:szCs w:val="22"/>
        </w:rPr>
        <w:t>)</w:t>
      </w:r>
    </w:p>
    <w:p w14:paraId="565DB193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Industry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Web (Sound </w:t>
      </w:r>
      <w:proofErr w:type="spellStart"/>
      <w:r>
        <w:rPr>
          <w:rFonts w:ascii="Arial Narrow" w:hAnsi="Arial Narrow"/>
          <w:iCs/>
          <w:sz w:val="22"/>
          <w:szCs w:val="22"/>
        </w:rPr>
        <w:t>Fishing</w:t>
      </w:r>
      <w:proofErr w:type="spellEnd"/>
      <w:r>
        <w:rPr>
          <w:rFonts w:ascii="Arial Narrow" w:hAnsi="Arial Narrow"/>
          <w:iCs/>
          <w:sz w:val="22"/>
          <w:szCs w:val="22"/>
        </w:rPr>
        <w:t>)</w:t>
      </w:r>
    </w:p>
    <w:p w14:paraId="6372447E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Jitters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, Philippe </w:t>
      </w:r>
      <w:proofErr w:type="spellStart"/>
      <w:r>
        <w:rPr>
          <w:rFonts w:ascii="Arial Narrow" w:hAnsi="Arial Narrow"/>
          <w:iCs/>
          <w:sz w:val="22"/>
          <w:szCs w:val="22"/>
        </w:rPr>
        <w:t>Hochstrate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(Jazz On Groove)</w:t>
      </w:r>
    </w:p>
    <w:p w14:paraId="31BA8BC9" w14:textId="77777777" w:rsidR="00394E6E" w:rsidRPr="004C5E1F" w:rsidRDefault="00394E6E" w:rsidP="00394E6E">
      <w:pPr>
        <w:autoSpaceDE w:val="0"/>
        <w:autoSpaceDN w:val="0"/>
        <w:adjustRightInd w:val="0"/>
        <w:rPr>
          <w:rFonts w:ascii="Arial Narrow" w:hAnsi="Arial Narrow"/>
        </w:rPr>
      </w:pPr>
    </w:p>
    <w:p w14:paraId="5C917B14" w14:textId="77777777" w:rsidR="00394E6E" w:rsidRPr="004C5E1F" w:rsidRDefault="00394E6E" w:rsidP="00394E6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4C5E1F">
        <w:rPr>
          <w:rFonts w:ascii="Arial Narrow" w:hAnsi="Arial Narrow"/>
          <w:b/>
        </w:rPr>
        <w:t>Générique :</w:t>
      </w:r>
    </w:p>
    <w:p w14:paraId="542B9F08" w14:textId="77777777" w:rsidR="00394E6E" w:rsidRPr="002A0D5A" w:rsidRDefault="00394E6E" w:rsidP="00394E6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 w:rsidRPr="002A0D5A">
        <w:rPr>
          <w:rFonts w:ascii="Arial Narrow" w:hAnsi="Arial Narrow"/>
          <w:iCs/>
          <w:sz w:val="22"/>
          <w:szCs w:val="22"/>
        </w:rPr>
        <w:t>Images</w:t>
      </w:r>
    </w:p>
    <w:p w14:paraId="2880DDE9" w14:textId="77777777" w:rsidR="00394E6E" w:rsidRPr="002A0D5A" w:rsidRDefault="00394E6E" w:rsidP="00394E6E">
      <w:pPr>
        <w:pStyle w:val="Paragraphedeliste"/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 w:rsidRPr="002A0D5A">
        <w:rPr>
          <w:rFonts w:ascii="Arial Narrow" w:hAnsi="Arial Narrow"/>
          <w:iCs/>
          <w:sz w:val="22"/>
          <w:szCs w:val="22"/>
        </w:rPr>
        <w:t>SapienSapienS</w:t>
      </w:r>
    </w:p>
    <w:p w14:paraId="72CDEB9D" w14:textId="77777777" w:rsidR="00394E6E" w:rsidRDefault="00394E6E" w:rsidP="00394E6E">
      <w:pPr>
        <w:pStyle w:val="Paragraphedeliste"/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2A0D5A">
        <w:rPr>
          <w:rFonts w:ascii="Arial Narrow" w:hAnsi="Arial Narrow"/>
        </w:rPr>
        <w:t>CNES</w:t>
      </w:r>
    </w:p>
    <w:p w14:paraId="7A5D2E24" w14:textId="27BEDE3F" w:rsidR="00AF5DDF" w:rsidRDefault="00AF5DDF" w:rsidP="00394E6E">
      <w:pPr>
        <w:pStyle w:val="Paragraphedeliste"/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CNES/EKIS France 2013</w:t>
      </w:r>
    </w:p>
    <w:p w14:paraId="335A3C0F" w14:textId="0FC1C4FF" w:rsidR="00AF5DDF" w:rsidRDefault="00AF5DDF" w:rsidP="00394E6E">
      <w:pPr>
        <w:pStyle w:val="Paragraphedeliste"/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ESA – ESA/AOES Medialab</w:t>
      </w:r>
    </w:p>
    <w:p w14:paraId="66380FC4" w14:textId="17AF289B" w:rsidR="00AF5DDF" w:rsidRPr="002A0D5A" w:rsidRDefault="00AF5DDF" w:rsidP="00394E6E">
      <w:pPr>
        <w:pStyle w:val="Paragraphedeliste"/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Espace Médias</w:t>
      </w:r>
    </w:p>
    <w:p w14:paraId="780AC5ED" w14:textId="77777777" w:rsidR="00394E6E" w:rsidRDefault="00394E6E" w:rsidP="00394E6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14:paraId="5057FF7F" w14:textId="77777777" w:rsidR="00394E6E" w:rsidRDefault="00394E6E" w:rsidP="00394E6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Habillage : Marielle de </w:t>
      </w:r>
      <w:proofErr w:type="spellStart"/>
      <w:r>
        <w:rPr>
          <w:rFonts w:ascii="Arial Narrow" w:hAnsi="Arial Narrow"/>
          <w:iCs/>
          <w:sz w:val="22"/>
          <w:szCs w:val="22"/>
        </w:rPr>
        <w:t>Vaulx</w:t>
      </w:r>
      <w:proofErr w:type="spellEnd"/>
      <w:r>
        <w:rPr>
          <w:rFonts w:ascii="Arial Narrow" w:hAnsi="Arial Narrow"/>
          <w:iCs/>
          <w:sz w:val="22"/>
          <w:szCs w:val="22"/>
        </w:rPr>
        <w:t>, Vincent Lamarche</w:t>
      </w:r>
    </w:p>
    <w:p w14:paraId="5AF18247" w14:textId="77777777" w:rsidR="00394E6E" w:rsidRDefault="00394E6E" w:rsidP="00394E6E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</w:p>
    <w:p w14:paraId="7E1FC125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 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</w:t>
      </w:r>
      <w:hyperlink r:id="rId7" w:history="1">
        <w:r w:rsidRPr="00C71369">
          <w:rPr>
            <w:rStyle w:val="Lienhypertexte"/>
            <w:rFonts w:ascii="Arial Narrow" w:hAnsi="Arial Narrow"/>
            <w:iCs/>
            <w:sz w:val="22"/>
            <w:szCs w:val="22"/>
          </w:rPr>
          <w:t>www.dogmazic.net</w:t>
        </w:r>
      </w:hyperlink>
      <w:r>
        <w:rPr>
          <w:rFonts w:ascii="Arial Narrow" w:hAnsi="Arial Narrow"/>
          <w:iCs/>
          <w:sz w:val="22"/>
          <w:szCs w:val="22"/>
        </w:rPr>
        <w:t>)</w:t>
      </w:r>
    </w:p>
    <w:p w14:paraId="2341A31A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Industry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Web (Sound </w:t>
      </w:r>
      <w:proofErr w:type="spellStart"/>
      <w:r>
        <w:rPr>
          <w:rFonts w:ascii="Arial Narrow" w:hAnsi="Arial Narrow"/>
          <w:iCs/>
          <w:sz w:val="22"/>
          <w:szCs w:val="22"/>
        </w:rPr>
        <w:t>Fishing</w:t>
      </w:r>
      <w:proofErr w:type="spellEnd"/>
      <w:r>
        <w:rPr>
          <w:rFonts w:ascii="Arial Narrow" w:hAnsi="Arial Narrow"/>
          <w:iCs/>
          <w:sz w:val="22"/>
          <w:szCs w:val="22"/>
        </w:rPr>
        <w:t>)</w:t>
      </w:r>
    </w:p>
    <w:p w14:paraId="281ADD43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Jitters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, Philippe </w:t>
      </w:r>
      <w:proofErr w:type="spellStart"/>
      <w:r>
        <w:rPr>
          <w:rFonts w:ascii="Arial Narrow" w:hAnsi="Arial Narrow"/>
          <w:iCs/>
          <w:sz w:val="22"/>
          <w:szCs w:val="22"/>
        </w:rPr>
        <w:t>Hochstrate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(Jazz On Groove)</w:t>
      </w:r>
    </w:p>
    <w:p w14:paraId="29A70B63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14:paraId="086CA9B6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14:paraId="4BB76F4D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4444</w:t>
      </w:r>
    </w:p>
    <w:p w14:paraId="5735C20D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14:paraId="446247D6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14:paraId="096AB1CA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14:paraId="5D334C13" w14:textId="77777777" w:rsidR="00394E6E" w:rsidRDefault="00394E6E" w:rsidP="00394E6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14:paraId="13FA6FDD" w14:textId="77777777" w:rsidR="00394E6E" w:rsidRDefault="00394E6E" w:rsidP="00394E6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14:paraId="09A22789" w14:textId="77777777" w:rsidR="00394E6E" w:rsidRDefault="00394E6E" w:rsidP="00394E6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CD379BA" w14:textId="77777777" w:rsidR="00394E6E" w:rsidRDefault="00394E6E" w:rsidP="00394E6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14:paraId="47F1AEEF" w14:textId="77777777" w:rsidR="00394E6E" w:rsidRDefault="00394E6E" w:rsidP="00394E6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DD0E2EA" w14:textId="157F5709" w:rsidR="00394E6E" w:rsidRDefault="00AF5DDF" w:rsidP="00394E6E">
      <w:pPr>
        <w:autoSpaceDE w:val="0"/>
        <w:autoSpaceDN w:val="0"/>
        <w:adjustRightInd w:val="0"/>
      </w:pPr>
      <w:r>
        <w:rPr>
          <w:rFonts w:ascii="Arial Narrow" w:hAnsi="Arial Narrow"/>
          <w:sz w:val="22"/>
          <w:szCs w:val="22"/>
        </w:rPr>
        <w:t xml:space="preserve">2 décembre </w:t>
      </w:r>
      <w:r w:rsidR="00394E6E">
        <w:rPr>
          <w:rFonts w:ascii="Arial Narrow" w:hAnsi="Arial Narrow"/>
          <w:sz w:val="22"/>
          <w:szCs w:val="22"/>
        </w:rPr>
        <w:t>2013</w:t>
      </w:r>
    </w:p>
    <w:p w14:paraId="719DE78C" w14:textId="77777777"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6E"/>
    <w:rsid w:val="003632F7"/>
    <w:rsid w:val="00394E6E"/>
    <w:rsid w:val="0097097F"/>
    <w:rsid w:val="00AA6277"/>
    <w:rsid w:val="00AF5DDF"/>
    <w:rsid w:val="00C06FF5"/>
    <w:rsid w:val="00CF22DD"/>
    <w:rsid w:val="00E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D5D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6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4E6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4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6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4E6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ogmazic.net" TargetMode="External"/><Relationship Id="rId7" Type="http://schemas.openxmlformats.org/officeDocument/2006/relationships/hyperlink" Target="http://www.dogmazic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1560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SapienSapienS</dc:creator>
  <cp:keywords/>
  <dc:description/>
  <cp:lastModifiedBy>SapienSapienS</cp:lastModifiedBy>
  <cp:revision>7</cp:revision>
  <dcterms:created xsi:type="dcterms:W3CDTF">2013-12-02T13:43:00Z</dcterms:created>
  <dcterms:modified xsi:type="dcterms:W3CDTF">2013-12-02T14:02:00Z</dcterms:modified>
</cp:coreProperties>
</file>