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7577" w:rsidRPr="00C50790" w:rsidRDefault="00247577" w:rsidP="0024757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C50790">
        <w:rPr>
          <w:rFonts w:ascii="Arial Narrow" w:hAnsi="Arial Narrow"/>
          <w:b/>
          <w:bCs/>
          <w:szCs w:val="28"/>
        </w:rPr>
        <w:t>FICHE DE RENSEIGNEMENTS DES AUDIOVISUELS</w:t>
      </w:r>
    </w:p>
    <w:p w:rsidR="00247577" w:rsidRPr="00C50790" w:rsidRDefault="00247577" w:rsidP="00247577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b/>
          <w:bCs/>
        </w:rPr>
      </w:pP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Type de document :</w:t>
      </w: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szCs w:val="22"/>
        </w:rPr>
        <w:t xml:space="preserve">Document monté – </w:t>
      </w:r>
      <w:r w:rsidRPr="00C50790">
        <w:rPr>
          <w:rFonts w:ascii="Arial Narrow" w:hAnsi="Arial Narrow"/>
          <w:strike/>
          <w:szCs w:val="22"/>
        </w:rPr>
        <w:t>rushes – séquence</w:t>
      </w:r>
      <w:r w:rsidRPr="00C50790">
        <w:rPr>
          <w:rFonts w:ascii="Arial Narrow" w:hAnsi="Arial Narrow"/>
          <w:szCs w:val="22"/>
        </w:rPr>
        <w:t xml:space="preserve"> – sujet- </w:t>
      </w:r>
      <w:r w:rsidRPr="00C50790">
        <w:rPr>
          <w:rFonts w:ascii="Arial Narrow" w:hAnsi="Arial Narrow"/>
          <w:strike/>
          <w:szCs w:val="22"/>
        </w:rPr>
        <w:t>autre (à préciser)</w:t>
      </w:r>
      <w:r w:rsidRPr="00C50790">
        <w:rPr>
          <w:rFonts w:ascii="Arial Narrow" w:hAnsi="Arial Narrow"/>
          <w:i/>
        </w:rPr>
        <w:br/>
        <w:t>(rayer les mentions inutiles)</w:t>
      </w:r>
    </w:p>
    <w:p w:rsidR="00247577" w:rsidRPr="00C50790" w:rsidRDefault="00247577" w:rsidP="00247577">
      <w:pPr>
        <w:autoSpaceDE w:val="0"/>
        <w:autoSpaceDN w:val="0"/>
        <w:adjustRightInd w:val="0"/>
        <w:ind w:left="72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C50790">
        <w:rPr>
          <w:rFonts w:ascii="Arial Narrow" w:hAnsi="Arial Narrow"/>
          <w:b/>
        </w:rPr>
        <w:t>Genre :</w:t>
      </w: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</w:rPr>
        <w:t>reportage</w:t>
      </w:r>
    </w:p>
    <w:p w:rsidR="00247577" w:rsidRPr="00C50790" w:rsidRDefault="00247577" w:rsidP="00247577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Titre de l’œuvre :</w:t>
      </w:r>
      <w:r w:rsidRPr="00C50790">
        <w:rPr>
          <w:rFonts w:ascii="Arial Narrow" w:hAnsi="Arial Narrow"/>
          <w:b/>
        </w:rPr>
        <w:br/>
      </w:r>
      <w:r w:rsidR="00B923E8">
        <w:rPr>
          <w:rFonts w:ascii="Arial Narrow" w:hAnsi="Arial Narrow"/>
          <w:iCs/>
          <w:szCs w:val="22"/>
        </w:rPr>
        <w:t>Climat &amp; océans : Jason 3</w:t>
      </w:r>
    </w:p>
    <w:p w:rsidR="00247577" w:rsidRPr="00C50790" w:rsidRDefault="00247577" w:rsidP="00247577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C50790">
        <w:rPr>
          <w:rFonts w:ascii="Arial Narrow" w:hAnsi="Arial Narrow"/>
          <w:b/>
          <w:iCs/>
        </w:rPr>
        <w:t>Nom du fichier livré</w:t>
      </w:r>
    </w:p>
    <w:p w:rsidR="00247577" w:rsidRPr="00C50790" w:rsidRDefault="00B923E8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>Jason3</w:t>
      </w:r>
      <w:r w:rsidR="00247577" w:rsidRPr="00C50790">
        <w:rPr>
          <w:rFonts w:ascii="Arial Narrow" w:hAnsi="Arial Narrow"/>
          <w:iCs/>
          <w:szCs w:val="22"/>
        </w:rPr>
        <w:t>_</w:t>
      </w:r>
      <w:r w:rsidR="00247577">
        <w:rPr>
          <w:rFonts w:ascii="Arial Narrow" w:hAnsi="Arial Narrow"/>
          <w:iCs/>
          <w:szCs w:val="22"/>
        </w:rPr>
        <w:t>Full</w:t>
      </w:r>
      <w:r w:rsidR="00247577" w:rsidRPr="00C50790">
        <w:rPr>
          <w:rFonts w:ascii="Arial Narrow" w:hAnsi="Arial Narrow"/>
          <w:iCs/>
          <w:szCs w:val="22"/>
        </w:rPr>
        <w:t>HD</w:t>
      </w:r>
    </w:p>
    <w:p w:rsidR="00247577" w:rsidRPr="00C50790" w:rsidRDefault="00247577" w:rsidP="00247577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Collection :</w:t>
      </w: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Journal de l’Espace – rubrique </w:t>
      </w:r>
      <w:r w:rsidR="00B923E8">
        <w:rPr>
          <w:rFonts w:ascii="Arial Narrow" w:hAnsi="Arial Narrow"/>
          <w:szCs w:val="20"/>
        </w:rPr>
        <w:t>DECOLLAGE</w:t>
      </w:r>
    </w:p>
    <w:p w:rsidR="00247577" w:rsidRPr="00C50790" w:rsidRDefault="00247577" w:rsidP="00247577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247577" w:rsidRPr="00C50790" w:rsidRDefault="00247577" w:rsidP="002475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Copyright : </w:t>
      </w: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SapienSapienS/CNES</w:t>
      </w:r>
    </w:p>
    <w:p w:rsidR="00247577" w:rsidRPr="00C50790" w:rsidRDefault="00247577" w:rsidP="00247577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247577" w:rsidRPr="00C50790" w:rsidRDefault="00247577" w:rsidP="002475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b/>
        </w:rPr>
        <w:t>Date de production</w:t>
      </w:r>
    </w:p>
    <w:p w:rsidR="00247577" w:rsidRPr="00C50790" w:rsidRDefault="0020285A" w:rsidP="00247577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Février 2015</w:t>
      </w:r>
    </w:p>
    <w:p w:rsidR="00247577" w:rsidRDefault="00247577" w:rsidP="00247577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247577" w:rsidRPr="00C50790" w:rsidRDefault="00247577" w:rsidP="00247577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247577" w:rsidRPr="00C50790" w:rsidRDefault="00247577" w:rsidP="002475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Réalisateur(s) : </w:t>
      </w:r>
    </w:p>
    <w:p w:rsidR="00247577" w:rsidRPr="00C50790" w:rsidRDefault="00247577" w:rsidP="00247577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>Agence SapienSapienS</w:t>
      </w:r>
      <w:r w:rsidRPr="00C50790">
        <w:rPr>
          <w:rFonts w:ascii="Arial Narrow" w:hAnsi="Arial Narrow"/>
          <w:iCs/>
          <w:szCs w:val="22"/>
        </w:rPr>
        <w:br/>
      </w: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Auteur(s)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Claire Burgain - Agence SapienSapienS</w:t>
      </w:r>
    </w:p>
    <w:p w:rsidR="00247577" w:rsidRPr="00C50790" w:rsidRDefault="00247577" w:rsidP="00247577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Producteur délégué </w:t>
      </w:r>
    </w:p>
    <w:p w:rsidR="00247577" w:rsidRPr="00C50790" w:rsidRDefault="00247577" w:rsidP="00247577">
      <w:pPr>
        <w:autoSpaceDE w:val="0"/>
        <w:autoSpaceDN w:val="0"/>
        <w:adjustRightInd w:val="0"/>
        <w:ind w:firstLine="36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SapienSapienS</w:t>
      </w:r>
      <w:r w:rsidRPr="00C50790">
        <w:rPr>
          <w:rFonts w:ascii="Arial Narrow" w:hAnsi="Arial Narrow"/>
          <w:iCs/>
          <w:szCs w:val="22"/>
        </w:rPr>
        <w:br/>
      </w: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 xml:space="preserve">Commanditaire(s)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CNES</w:t>
      </w: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Durée : </w:t>
      </w:r>
    </w:p>
    <w:p w:rsidR="00247577" w:rsidRPr="00C50790" w:rsidRDefault="00B923E8" w:rsidP="00247577">
      <w:pPr>
        <w:pStyle w:val="Paragraphedeliste"/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4’28</w:t>
      </w:r>
      <w:r w:rsidR="00247577" w:rsidRPr="00C50790">
        <w:rPr>
          <w:rFonts w:ascii="Arial Narrow" w:hAnsi="Arial Narrow"/>
          <w:b/>
        </w:rPr>
        <w:br/>
      </w: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Langue(s)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Française</w:t>
      </w:r>
    </w:p>
    <w:p w:rsidR="00247577" w:rsidRPr="00C50790" w:rsidRDefault="00247577" w:rsidP="00247577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Versions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szCs w:val="22"/>
        </w:rPr>
        <w:t xml:space="preserve">Couleur –– sonore  - VF </w:t>
      </w: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>Résumé de l’œuvre </w:t>
      </w:r>
      <w:r w:rsidRPr="00C50790">
        <w:rPr>
          <w:rFonts w:ascii="Arial Narrow" w:hAnsi="Arial Narrow"/>
        </w:rPr>
        <w:t xml:space="preserve">: </w:t>
      </w:r>
    </w:p>
    <w:p w:rsidR="00247577" w:rsidRPr="00C50790" w:rsidRDefault="00247577" w:rsidP="00247577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247577" w:rsidRPr="0020285A" w:rsidRDefault="0020285A" w:rsidP="0020285A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Jason 3 va rejoindre une flotte de satellite d’océanographie pour améliorer encore nos connaissances sur les océans. Intérêts pour la compréhension du climat et des conséquences du changement climatique. </w:t>
      </w:r>
    </w:p>
    <w:p w:rsidR="00247577" w:rsidRDefault="00247577" w:rsidP="00247577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Personnes interviewées : </w:t>
      </w:r>
      <w:r w:rsidR="00EE0F29">
        <w:rPr>
          <w:rFonts w:ascii="Arial Narrow" w:hAnsi="Arial Narrow"/>
          <w:szCs w:val="20"/>
        </w:rPr>
        <w:t>Juliette Lambin</w:t>
      </w:r>
      <w:r>
        <w:rPr>
          <w:rFonts w:ascii="Arial Narrow" w:hAnsi="Arial Narrow"/>
          <w:szCs w:val="20"/>
        </w:rPr>
        <w:t xml:space="preserve">, </w:t>
      </w:r>
      <w:r w:rsidR="00EE0F29">
        <w:rPr>
          <w:rFonts w:ascii="Arial Narrow" w:hAnsi="Arial Narrow"/>
          <w:szCs w:val="20"/>
        </w:rPr>
        <w:t xml:space="preserve">Responsable thématique Océans, </w:t>
      </w:r>
      <w:r>
        <w:rPr>
          <w:rFonts w:ascii="Arial Narrow" w:hAnsi="Arial Narrow"/>
          <w:szCs w:val="20"/>
        </w:rPr>
        <w:t>CNES</w:t>
      </w:r>
    </w:p>
    <w:p w:rsidR="00247577" w:rsidRPr="00C50790" w:rsidRDefault="00247577" w:rsidP="00247577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="00EE0F29">
        <w:rPr>
          <w:rFonts w:ascii="Arial Narrow" w:hAnsi="Arial Narrow"/>
          <w:szCs w:val="20"/>
        </w:rPr>
        <w:t>Stéphanie Limouzin, Directeur océanographie spatiale, CLS</w:t>
      </w: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  <w:b/>
          <w:szCs w:val="20"/>
        </w:rPr>
      </w:pP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Lieux de tournage 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 xml:space="preserve">Centre Spatiale de Toulouse, </w:t>
      </w:r>
      <w:r w:rsidR="00EE0F29">
        <w:rPr>
          <w:rFonts w:ascii="Arial Narrow" w:hAnsi="Arial Narrow"/>
          <w:iCs/>
          <w:szCs w:val="22"/>
        </w:rPr>
        <w:t>CLS (Toulouse)</w:t>
      </w: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Droits / Crédits</w:t>
      </w:r>
      <w:r w:rsidRPr="00C50790">
        <w:rPr>
          <w:rFonts w:ascii="Arial Narrow" w:hAnsi="Arial Narrow"/>
          <w:b/>
          <w:bCs/>
        </w:rPr>
        <w:t xml:space="preserve"> </w:t>
      </w:r>
      <w:r w:rsidRPr="00C50790">
        <w:rPr>
          <w:rFonts w:ascii="Arial Narrow" w:hAnsi="Arial Narrow"/>
          <w:b/>
        </w:rPr>
        <w:t xml:space="preserve">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Images : CNES</w:t>
      </w: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Editeur de la musique </w:t>
      </w: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Alt F4 de Juizou (</w:t>
      </w:r>
      <w:hyperlink r:id="rId5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>)</w:t>
      </w: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« </w:t>
      </w:r>
      <w:r w:rsidR="00EE0F29">
        <w:rPr>
          <w:rFonts w:ascii="Arial Narrow" w:hAnsi="Arial Narrow"/>
        </w:rPr>
        <w:t>Deep Haze</w:t>
      </w:r>
      <w:r>
        <w:rPr>
          <w:rFonts w:ascii="Arial Narrow" w:hAnsi="Arial Narrow"/>
        </w:rPr>
        <w:t>»</w:t>
      </w:r>
      <w:r w:rsidRPr="00C50790">
        <w:rPr>
          <w:rFonts w:ascii="Arial Narrow" w:hAnsi="Arial Narrow"/>
        </w:rPr>
        <w:t xml:space="preserve"> </w:t>
      </w:r>
      <w:r w:rsidR="00EE0F29">
        <w:rPr>
          <w:rFonts w:ascii="Arial Narrow" w:hAnsi="Arial Narrow"/>
        </w:rPr>
        <w:t xml:space="preserve"> de </w:t>
      </w:r>
      <w:r w:rsidRPr="00C50790">
        <w:rPr>
          <w:rFonts w:ascii="Arial Narrow" w:hAnsi="Arial Narrow"/>
        </w:rPr>
        <w:t>Kevin MacLeod (incompetech.com) http:// creativecommons.org/licenses/by/3.0</w:t>
      </w: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7577" w:rsidRPr="00C50790" w:rsidRDefault="00247577" w:rsidP="0024757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Générique :</w:t>
      </w: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Images : CNES, Agence SapienSapienS  ESA</w:t>
      </w:r>
      <w:r>
        <w:rPr>
          <w:rFonts w:ascii="Arial Narrow" w:hAnsi="Arial Narrow"/>
          <w:iCs/>
          <w:szCs w:val="22"/>
        </w:rPr>
        <w:t xml:space="preserve">, </w:t>
      </w:r>
      <w:r w:rsidR="00EE0F29">
        <w:rPr>
          <w:rFonts w:ascii="Arial Narrow" w:hAnsi="Arial Narrow"/>
          <w:iCs/>
          <w:szCs w:val="22"/>
        </w:rPr>
        <w:t>CLS, ESA/ATG Medialab, NASA/JPL, CNES/ill/Sattler, Ducros</w:t>
      </w: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Habillage : Marielle de Vaulx, Vincent Lamarche</w:t>
      </w: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Réalisation : Agence SapienSapienS</w:t>
      </w: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>Musique : Alt F4 de Juizou (</w:t>
      </w:r>
      <w:hyperlink r:id="rId6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 xml:space="preserve">), </w:t>
      </w:r>
      <w:r>
        <w:rPr>
          <w:rFonts w:ascii="Arial Narrow" w:hAnsi="Arial Narrow"/>
        </w:rPr>
        <w:t>« </w:t>
      </w:r>
      <w:r w:rsidR="00EE0F29">
        <w:rPr>
          <w:rFonts w:ascii="Arial Narrow" w:hAnsi="Arial Narrow"/>
        </w:rPr>
        <w:t>Deep Haze</w:t>
      </w:r>
      <w:r>
        <w:rPr>
          <w:rFonts w:ascii="Arial Narrow" w:hAnsi="Arial Narrow"/>
        </w:rPr>
        <w:t> »</w:t>
      </w:r>
      <w:r w:rsidRPr="00C50790">
        <w:rPr>
          <w:rFonts w:ascii="Arial Narrow" w:hAnsi="Arial Narrow"/>
        </w:rPr>
        <w:t xml:space="preserve"> de Kevin MacLeod (incompetech.com) http:// creativecommons.org/licenses/by/3.0</w:t>
      </w:r>
    </w:p>
    <w:p w:rsidR="00247577" w:rsidRPr="00C50790" w:rsidRDefault="00247577" w:rsidP="00247577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  <w:iCs/>
          <w:szCs w:val="22"/>
        </w:rPr>
      </w:pP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247577" w:rsidRPr="00C50790" w:rsidRDefault="00247577" w:rsidP="002475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22. Format :</w:t>
      </w: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szCs w:val="22"/>
        </w:rPr>
        <w:t>Format de l’image ou standard vidéo</w:t>
      </w:r>
      <w:r w:rsidRPr="00C50790">
        <w:rPr>
          <w:rFonts w:ascii="Arial Narrow" w:hAnsi="Arial Narrow"/>
          <w:szCs w:val="22"/>
        </w:rPr>
        <w:br/>
        <w:t>- lors de la prise de vue (format « natif ») :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16/9, 1920X1080 (full HD)  AppleProRes 4444</w:t>
      </w:r>
    </w:p>
    <w:p w:rsidR="00247577" w:rsidRPr="00C50790" w:rsidRDefault="00247577" w:rsidP="00247577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247577" w:rsidRPr="00C50790" w:rsidRDefault="00247577" w:rsidP="00247577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des livrables :</w:t>
      </w: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16/9, 1920X1080 full HD, AppleProRes LT</w:t>
      </w:r>
    </w:p>
    <w:p w:rsidR="00247577" w:rsidRPr="00C50790" w:rsidRDefault="00247577" w:rsidP="0024757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szCs w:val="22"/>
        </w:rPr>
        <w:br/>
      </w: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247577" w:rsidRPr="00C50790" w:rsidRDefault="00247577" w:rsidP="002475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Le soussigné, producteur délégué</w:t>
      </w:r>
      <w:r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zCs w:val="22"/>
        </w:rPr>
        <w:t>certifie exacts les renseignements ci-dessus portés.</w:t>
      </w: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247577" w:rsidRPr="00C50790" w:rsidRDefault="00247577" w:rsidP="002475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 xml:space="preserve">Fait à Toulouse, le </w:t>
      </w:r>
      <w:r w:rsidR="00EE0F29">
        <w:rPr>
          <w:rFonts w:ascii="Arial Narrow" w:hAnsi="Arial Narrow"/>
          <w:szCs w:val="22"/>
        </w:rPr>
        <w:t>17 février 2015</w:t>
      </w: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247577" w:rsidRPr="00C50790" w:rsidRDefault="00247577" w:rsidP="00247577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247577" w:rsidRPr="00C50790" w:rsidRDefault="00247577" w:rsidP="00247577">
      <w:pPr>
        <w:ind w:left="360"/>
      </w:pPr>
    </w:p>
    <w:p w:rsidR="00247577" w:rsidRPr="00C50790" w:rsidRDefault="00247577" w:rsidP="00247577">
      <w:pPr>
        <w:ind w:left="360"/>
      </w:pPr>
    </w:p>
    <w:p w:rsidR="00247577" w:rsidRPr="00C50790" w:rsidRDefault="00247577" w:rsidP="00247577">
      <w:pPr>
        <w:ind w:left="360"/>
      </w:pPr>
    </w:p>
    <w:p w:rsidR="00247577" w:rsidRPr="00C50790" w:rsidRDefault="00247577" w:rsidP="00247577">
      <w:pPr>
        <w:ind w:left="360"/>
      </w:pPr>
    </w:p>
    <w:p w:rsidR="00247577" w:rsidRPr="00C50790" w:rsidRDefault="00247577" w:rsidP="00247577"/>
    <w:p w:rsidR="0022510D" w:rsidRDefault="00EE0F29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D5A4E"/>
    <w:multiLevelType w:val="hybridMultilevel"/>
    <w:tmpl w:val="3574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E90"/>
    <w:multiLevelType w:val="hybridMultilevel"/>
    <w:tmpl w:val="E26493D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47577"/>
    <w:rsid w:val="0020285A"/>
    <w:rsid w:val="00247577"/>
    <w:rsid w:val="00B923E8"/>
    <w:rsid w:val="00EE0F2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77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75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7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1644</Characters>
  <Application>Microsoft Word 12.0.0</Application>
  <DocSecurity>0</DocSecurity>
  <Lines>13</Lines>
  <Paragraphs>3</Paragraphs>
  <ScaleCrop>false</ScaleCrop>
  <Company>clément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4</cp:revision>
  <dcterms:created xsi:type="dcterms:W3CDTF">2015-02-17T15:45:00Z</dcterms:created>
  <dcterms:modified xsi:type="dcterms:W3CDTF">2015-02-17T15:53:00Z</dcterms:modified>
</cp:coreProperties>
</file>