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BF239" w14:textId="77777777" w:rsidR="00180883" w:rsidRDefault="00180883" w:rsidP="0018088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62983F7C" w14:textId="77777777" w:rsidR="00180883" w:rsidRDefault="00180883" w:rsidP="0018088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05C85C88" w14:textId="77777777" w:rsidR="00180883" w:rsidRDefault="00180883" w:rsidP="00180883">
      <w:pPr>
        <w:autoSpaceDE w:val="0"/>
        <w:autoSpaceDN w:val="0"/>
        <w:adjustRightInd w:val="0"/>
        <w:rPr>
          <w:b/>
          <w:bCs/>
        </w:rPr>
      </w:pPr>
    </w:p>
    <w:p w14:paraId="729270C5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6FD2B93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697DA9E6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14:paraId="14EBD45E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363EDEA2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24EFC771" w14:textId="77777777" w:rsidR="00180883" w:rsidRDefault="009824DE" w:rsidP="0018088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Focus</w:t>
      </w:r>
    </w:p>
    <w:p w14:paraId="1DC304AF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5D975DC0" w14:textId="77777777" w:rsidR="00180883" w:rsidRPr="00853B9E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9824DE">
        <w:rPr>
          <w:rFonts w:ascii="Arial Narrow" w:hAnsi="Arial Narrow"/>
          <w:iCs/>
          <w:sz w:val="22"/>
          <w:szCs w:val="22"/>
        </w:rPr>
        <w:t>CEOS, mutualiser les données satellite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12F48717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14:paraId="49EF25E4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768D7FEE" w14:textId="77777777" w:rsidR="00180883" w:rsidRDefault="009824DE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CEOS_videotheque</w:t>
      </w:r>
    </w:p>
    <w:p w14:paraId="2D71C114" w14:textId="77777777" w:rsidR="00180883" w:rsidRDefault="00180883" w:rsidP="00180883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0008DA3C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6EA8EB96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JDE - focus</w:t>
      </w:r>
    </w:p>
    <w:p w14:paraId="6162D7BF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27FBA469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14:paraId="7BDF2ACE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3B7A18CC" w14:textId="77777777" w:rsidR="00180883" w:rsidRDefault="009824DE" w:rsidP="0018088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Mars</w:t>
      </w:r>
      <w:r w:rsidR="00180883">
        <w:rPr>
          <w:rFonts w:ascii="Arial Narrow" w:hAnsi="Arial Narrow"/>
        </w:rPr>
        <w:t xml:space="preserve"> 2014</w:t>
      </w:r>
    </w:p>
    <w:p w14:paraId="56161C9B" w14:textId="77777777" w:rsidR="00180883" w:rsidRDefault="00180883" w:rsidP="00180883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29543FA0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2019A462" w14:textId="77777777" w:rsidR="00180883" w:rsidRPr="00853B9E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12C4137A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14:paraId="072BFAED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3D461424" w14:textId="77777777" w:rsidR="00180883" w:rsidRPr="00EC3F71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447F6BD7" w14:textId="77777777" w:rsidR="00180883" w:rsidRPr="00EC3F71" w:rsidRDefault="00180883" w:rsidP="0018088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14:paraId="6758EAE0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5937700F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</w:p>
    <w:p w14:paraId="3ED2E3BD" w14:textId="77777777" w:rsidR="00180883" w:rsidRPr="00AB495C" w:rsidRDefault="009824DE" w:rsidP="001808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3’25</w:t>
      </w:r>
    </w:p>
    <w:p w14:paraId="3B779FE7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73E3D60" w14:textId="77777777" w:rsidR="00180883" w:rsidRPr="00EC3F71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29C591A0" w14:textId="77777777" w:rsidR="00180883" w:rsidRPr="00EC3F71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1B706372" w14:textId="77777777" w:rsidR="00180883" w:rsidRPr="00853B9E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14:paraId="41A3C85B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434A30E3" w14:textId="77777777" w:rsidR="00180883" w:rsidRPr="000E24B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0E24B3">
        <w:rPr>
          <w:rFonts w:ascii="Arial Narrow" w:hAnsi="Arial Narrow"/>
          <w:b/>
        </w:rPr>
        <w:t>Résumé de l’œuvre </w:t>
      </w:r>
      <w:r w:rsidRPr="000E24B3">
        <w:rPr>
          <w:rFonts w:ascii="Arial Narrow" w:hAnsi="Arial Narrow"/>
        </w:rPr>
        <w:t xml:space="preserve">: </w:t>
      </w:r>
    </w:p>
    <w:p w14:paraId="1042488A" w14:textId="77777777" w:rsidR="00180883" w:rsidRDefault="009824DE" w:rsidP="0018088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l’occasion de la prise de présidence par le CNES du comité exécutif du CEOS, focus sur cet organisation créée en 1984. Son but : créer un système global d’observation de la Terre. Exemple de l’utilisation des données du CEOS par les chercheurs du CESBIO pour le programme GEO GLAM.</w:t>
      </w:r>
    </w:p>
    <w:p w14:paraId="59E581F7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</w:p>
    <w:p w14:paraId="54B7C489" w14:textId="77777777" w:rsidR="009824DE" w:rsidRDefault="009824DE" w:rsidP="0018088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Gérard Dedieu, chercheur au CESBIO</w:t>
      </w:r>
    </w:p>
    <w:p w14:paraId="28FB9383" w14:textId="77777777" w:rsidR="00180883" w:rsidRPr="000E24B3" w:rsidRDefault="009824DE" w:rsidP="0018088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Steven Hosford, service observation de la Terre au CNES</w:t>
      </w:r>
    </w:p>
    <w:p w14:paraId="5656D6F7" w14:textId="77777777" w:rsidR="00180883" w:rsidRPr="00353DA1" w:rsidRDefault="00180883" w:rsidP="00180883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14:paraId="5C819B6B" w14:textId="77777777" w:rsidR="00180883" w:rsidRPr="009C3D91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CST</w:t>
      </w:r>
    </w:p>
    <w:p w14:paraId="733441F7" w14:textId="77777777" w:rsidR="00180883" w:rsidRPr="009C3D91" w:rsidRDefault="00B47B64" w:rsidP="0018088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CESBIO</w:t>
      </w:r>
    </w:p>
    <w:p w14:paraId="36D3A8BA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0FCB51E" w14:textId="77777777" w:rsidR="00180883" w:rsidRPr="00EC3F71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</w:t>
      </w:r>
    </w:p>
    <w:p w14:paraId="29BD4007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</w:rPr>
      </w:pPr>
    </w:p>
    <w:p w14:paraId="5C4E1765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</w:t>
      </w:r>
    </w:p>
    <w:p w14:paraId="3AE46924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Alt F4 de Juizou (</w:t>
      </w:r>
      <w:hyperlink r:id="rId6" w:history="1">
        <w:r w:rsidRPr="0000610F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14:paraId="67A24FAF" w14:textId="77777777" w:rsidR="00180883" w:rsidRPr="003D58E0" w:rsidRDefault="00B47B64" w:rsidP="001808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>« Digya » de Kevin</w:t>
      </w:r>
      <w:r w:rsidR="00180883">
        <w:rPr>
          <w:rFonts w:ascii="Arial Narrow" w:hAnsi="Arial Narrow"/>
          <w:iCs/>
          <w:sz w:val="22"/>
          <w:szCs w:val="22"/>
        </w:rPr>
        <w:t xml:space="preserve"> MacLeod (incompetech.com) (licensed under Creative Commons By Attribution 3,0)</w:t>
      </w:r>
    </w:p>
    <w:p w14:paraId="58D7E2F6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6D2AD0E7" w14:textId="77777777" w:rsidR="00180883" w:rsidRDefault="00180883" w:rsidP="0018088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14:paraId="1E9D3072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CNES/ Agence SapienSapienS – ESA</w:t>
      </w:r>
    </w:p>
    <w:p w14:paraId="0F584914" w14:textId="77777777" w:rsidR="00B47B64" w:rsidRDefault="00B47B64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ESA/ATG Medialab/DLR</w:t>
      </w:r>
    </w:p>
    <w:p w14:paraId="48F83891" w14:textId="77777777" w:rsidR="00B47B64" w:rsidRDefault="00B47B64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USGS/NASA Landsat – Mira productions – CNES/Distribution Astrium Services/Spot Image S.A. 2002</w:t>
      </w:r>
    </w:p>
    <w:p w14:paraId="759EE445" w14:textId="77777777" w:rsidR="00B47B64" w:rsidRDefault="00B47B64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Photononstop/Cooper/Flirt</w:t>
      </w:r>
    </w:p>
    <w:p w14:paraId="6BA823D9" w14:textId="77777777" w:rsidR="00180883" w:rsidRDefault="00B47B64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Fotolia/Rhodes – Phovoir 2010 – Thinckstock/Stockbyte/Doyle</w:t>
      </w:r>
    </w:p>
    <w:p w14:paraId="2C74348B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Vaulx, Vincent Lamarche</w:t>
      </w:r>
    </w:p>
    <w:p w14:paraId="011083F4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Réalisation : Agence SapienSapienS</w:t>
      </w:r>
    </w:p>
    <w:p w14:paraId="71A2D7BE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Musique : Alt F4 de Juizou (</w:t>
      </w:r>
      <w:hyperlink r:id="rId7" w:history="1">
        <w:r w:rsidRPr="0000610F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14:paraId="0F3B8565" w14:textId="77777777" w:rsidR="00180883" w:rsidRPr="003D58E0" w:rsidRDefault="00B47B64" w:rsidP="001808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>« Digya</w:t>
      </w:r>
      <w:r w:rsidR="00180883">
        <w:rPr>
          <w:rFonts w:ascii="Arial Narrow" w:hAnsi="Arial Narrow"/>
          <w:iCs/>
          <w:sz w:val="22"/>
          <w:szCs w:val="22"/>
        </w:rPr>
        <w:t> » de K. MacLeod (incompetech.com) (licensed under Creative Commons By Attribution 3,0)</w:t>
      </w:r>
    </w:p>
    <w:p w14:paraId="79792BF6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14:paraId="38986604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22. Format :</w:t>
      </w:r>
    </w:p>
    <w:p w14:paraId="498E85CA" w14:textId="77777777" w:rsidR="0097443E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14:paraId="7BAF6428" w14:textId="77777777" w:rsidR="00180883" w:rsidRDefault="0097443E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1080X 720</w:t>
      </w:r>
    </w:p>
    <w:p w14:paraId="12A24134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75AC264E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684663F0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1080</w:t>
      </w:r>
      <w:r w:rsidR="0097443E">
        <w:rPr>
          <w:rFonts w:ascii="Arial Narrow" w:hAnsi="Arial Narrow"/>
          <w:iCs/>
          <w:sz w:val="22"/>
          <w:szCs w:val="22"/>
        </w:rPr>
        <w:t>X720</w:t>
      </w:r>
      <w:r>
        <w:rPr>
          <w:rFonts w:ascii="Arial Narrow" w:hAnsi="Arial Narrow"/>
          <w:iCs/>
          <w:sz w:val="22"/>
          <w:szCs w:val="22"/>
        </w:rPr>
        <w:t>, AppleProRes LT</w:t>
      </w:r>
    </w:p>
    <w:p w14:paraId="6F74D3B6" w14:textId="77777777" w:rsidR="00180883" w:rsidRDefault="00180883" w:rsidP="0018088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6FEAF20A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</w:rPr>
      </w:pPr>
    </w:p>
    <w:p w14:paraId="23544C77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14:paraId="74063B2F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E195EA1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501757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14:paraId="019C17B6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464FF2" w14:textId="77777777" w:rsidR="00180883" w:rsidRDefault="004553A4" w:rsidP="001808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10 mars</w:t>
      </w:r>
      <w:bookmarkStart w:id="0" w:name="_GoBack"/>
      <w:bookmarkEnd w:id="0"/>
      <w:r w:rsidR="00180883">
        <w:rPr>
          <w:rFonts w:ascii="Arial Narrow" w:hAnsi="Arial Narrow"/>
          <w:sz w:val="22"/>
          <w:szCs w:val="22"/>
        </w:rPr>
        <w:t xml:space="preserve"> 2014</w:t>
      </w:r>
    </w:p>
    <w:p w14:paraId="1075E4EA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DB9677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</w:rPr>
      </w:pPr>
    </w:p>
    <w:p w14:paraId="24280236" w14:textId="77777777" w:rsidR="00180883" w:rsidRDefault="00180883" w:rsidP="0018088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14:paraId="2DE9A730" w14:textId="77777777" w:rsidR="00180883" w:rsidRDefault="00180883" w:rsidP="00180883"/>
    <w:p w14:paraId="77BFA08B" w14:textId="77777777" w:rsidR="00860F53" w:rsidRDefault="004553A4"/>
    <w:sectPr w:rsidR="00860F53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0883"/>
    <w:rsid w:val="00180883"/>
    <w:rsid w:val="004553A4"/>
    <w:rsid w:val="0097443E"/>
    <w:rsid w:val="009824DE"/>
    <w:rsid w:val="00B47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22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83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gmazic.net" TargetMode="External"/><Relationship Id="rId7" Type="http://schemas.openxmlformats.org/officeDocument/2006/relationships/hyperlink" Target="http://www.dogmazic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SapienSapienS</cp:lastModifiedBy>
  <cp:revision>5</cp:revision>
  <dcterms:created xsi:type="dcterms:W3CDTF">2014-03-10T17:54:00Z</dcterms:created>
  <dcterms:modified xsi:type="dcterms:W3CDTF">2014-03-11T08:23:00Z</dcterms:modified>
</cp:coreProperties>
</file>